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9"/>
        <w:gridCol w:w="1337"/>
      </w:tblGrid>
      <w:tr w:rsidR="00332CFB" w:rsidRPr="00832E69" w14:paraId="73239177" w14:textId="77777777" w:rsidTr="00731877">
        <w:tc>
          <w:tcPr>
            <w:tcW w:w="7679" w:type="dxa"/>
            <w:shd w:val="clear" w:color="auto" w:fill="auto"/>
          </w:tcPr>
          <w:p w14:paraId="40850091" w14:textId="21B14906" w:rsidR="00332CFB" w:rsidRPr="003C5773" w:rsidRDefault="003C5773" w:rsidP="002E5800">
            <w:pPr>
              <w:spacing w:line="276" w:lineRule="auto"/>
              <w:jc w:val="both"/>
              <w:rPr>
                <w:rFonts w:ascii="Comic Sans MS" w:hAnsi="Comic Sans MS"/>
                <w:i/>
                <w:sz w:val="28"/>
                <w:szCs w:val="28"/>
                <w:lang w:val="en-GB"/>
              </w:rPr>
            </w:pPr>
            <w:r w:rsidRPr="003C5773">
              <w:rPr>
                <w:rFonts w:ascii="Comic Sans MS" w:hAnsi="Comic Sans MS"/>
                <w:i/>
                <w:sz w:val="28"/>
                <w:szCs w:val="28"/>
                <w:lang w:val="en-GB"/>
              </w:rPr>
              <w:t>(Numbers are for guidance only)</w:t>
            </w:r>
            <w:r w:rsidR="00261495">
              <w:rPr>
                <w:rFonts w:ascii="Comic Sans MS" w:hAnsi="Comic Sans MS"/>
                <w:i/>
                <w:sz w:val="28"/>
                <w:szCs w:val="28"/>
                <w:lang w:val="en-GB"/>
              </w:rPr>
              <w:t xml:space="preserve"> </w:t>
            </w:r>
            <w:r w:rsidR="00261495" w:rsidRPr="00261495">
              <w:rPr>
                <w:rFonts w:ascii="Comic Sans MS" w:hAnsi="Comic Sans MS"/>
                <w:b/>
                <w:bCs/>
                <w:i/>
                <w:color w:val="FF0000"/>
                <w:sz w:val="28"/>
                <w:szCs w:val="28"/>
                <w:lang w:val="en-GB"/>
              </w:rPr>
              <w:t>All items to be named!</w:t>
            </w:r>
          </w:p>
        </w:tc>
        <w:tc>
          <w:tcPr>
            <w:tcW w:w="1337" w:type="dxa"/>
          </w:tcPr>
          <w:p w14:paraId="49739B8F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Packed?</w:t>
            </w:r>
          </w:p>
        </w:tc>
      </w:tr>
      <w:tr w:rsidR="00332CFB" w:rsidRPr="00832E69" w14:paraId="3A039F05" w14:textId="77777777" w:rsidTr="00731877">
        <w:tc>
          <w:tcPr>
            <w:tcW w:w="7679" w:type="dxa"/>
            <w:shd w:val="clear" w:color="auto" w:fill="auto"/>
          </w:tcPr>
          <w:p w14:paraId="36907E3D" w14:textId="77777777" w:rsidR="00332CFB" w:rsidRPr="00832E69" w:rsidRDefault="00BE20FA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4</w:t>
            </w:r>
            <w:r w:rsidR="000664A3">
              <w:rPr>
                <w:rFonts w:ascii="Comic Sans MS" w:hAnsi="Comic Sans MS"/>
                <w:sz w:val="28"/>
                <w:szCs w:val="28"/>
                <w:lang w:val="en-GB"/>
              </w:rPr>
              <w:t xml:space="preserve"> x P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>airs of trousers (suitable for outdoors)</w:t>
            </w:r>
          </w:p>
        </w:tc>
        <w:tc>
          <w:tcPr>
            <w:tcW w:w="1337" w:type="dxa"/>
          </w:tcPr>
          <w:p w14:paraId="6047B550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07A26E61" w14:textId="77777777" w:rsidTr="00731877">
        <w:tc>
          <w:tcPr>
            <w:tcW w:w="7679" w:type="dxa"/>
            <w:shd w:val="clear" w:color="auto" w:fill="auto"/>
          </w:tcPr>
          <w:p w14:paraId="37F85E4E" w14:textId="77777777" w:rsidR="00332CFB" w:rsidRPr="00832E69" w:rsidRDefault="000664A3" w:rsidP="000664A3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 xml:space="preserve">4 x T-shirts (short and long sleeved) to go under jumpers </w:t>
            </w:r>
          </w:p>
        </w:tc>
        <w:tc>
          <w:tcPr>
            <w:tcW w:w="1337" w:type="dxa"/>
          </w:tcPr>
          <w:p w14:paraId="4E46A7DB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6D4EDC8D" w14:textId="77777777" w:rsidTr="00731877">
        <w:tc>
          <w:tcPr>
            <w:tcW w:w="7679" w:type="dxa"/>
            <w:shd w:val="clear" w:color="auto" w:fill="auto"/>
          </w:tcPr>
          <w:p w14:paraId="7D712F57" w14:textId="77777777" w:rsidR="00332CFB" w:rsidRPr="00832E69" w:rsidRDefault="00332CFB" w:rsidP="000664A3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 xml:space="preserve">Some vests or extra t-shirts </w:t>
            </w:r>
            <w:r w:rsidR="000664A3">
              <w:rPr>
                <w:rFonts w:ascii="Comic Sans MS" w:hAnsi="Comic Sans MS"/>
                <w:sz w:val="28"/>
                <w:szCs w:val="28"/>
                <w:lang w:val="en-GB"/>
              </w:rPr>
              <w:t xml:space="preserve">to </w:t>
            </w: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add layers to outfits.</w:t>
            </w:r>
          </w:p>
        </w:tc>
        <w:tc>
          <w:tcPr>
            <w:tcW w:w="1337" w:type="dxa"/>
          </w:tcPr>
          <w:p w14:paraId="7A320DF8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47642399" w14:textId="77777777" w:rsidTr="00731877">
        <w:tc>
          <w:tcPr>
            <w:tcW w:w="7679" w:type="dxa"/>
            <w:shd w:val="clear" w:color="auto" w:fill="auto"/>
          </w:tcPr>
          <w:p w14:paraId="056FF800" w14:textId="77777777" w:rsidR="00332CFB" w:rsidRPr="00832E69" w:rsidRDefault="000664A3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3 x J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>umpers (warm jumpers to go over layers)</w:t>
            </w:r>
          </w:p>
        </w:tc>
        <w:tc>
          <w:tcPr>
            <w:tcW w:w="1337" w:type="dxa"/>
          </w:tcPr>
          <w:p w14:paraId="3389C555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560320B8" w14:textId="77777777" w:rsidTr="00731877">
        <w:tc>
          <w:tcPr>
            <w:tcW w:w="7679" w:type="dxa"/>
            <w:shd w:val="clear" w:color="auto" w:fill="auto"/>
          </w:tcPr>
          <w:p w14:paraId="5B857E9F" w14:textId="68E1AD8D" w:rsidR="00332CFB" w:rsidRPr="00832E69" w:rsidRDefault="00261495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8</w:t>
            </w:r>
            <w:r w:rsidR="000664A3">
              <w:rPr>
                <w:rFonts w:ascii="Comic Sans MS" w:hAnsi="Comic Sans MS"/>
                <w:sz w:val="28"/>
                <w:szCs w:val="28"/>
                <w:lang w:val="en-GB"/>
              </w:rPr>
              <w:t xml:space="preserve"> x P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>airs of warm socks</w:t>
            </w:r>
          </w:p>
        </w:tc>
        <w:tc>
          <w:tcPr>
            <w:tcW w:w="1337" w:type="dxa"/>
          </w:tcPr>
          <w:p w14:paraId="2B577A7F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444A0B5F" w14:textId="77777777" w:rsidTr="00731877">
        <w:tc>
          <w:tcPr>
            <w:tcW w:w="7679" w:type="dxa"/>
            <w:shd w:val="clear" w:color="auto" w:fill="auto"/>
          </w:tcPr>
          <w:p w14:paraId="510B10BA" w14:textId="77777777" w:rsidR="00332CFB" w:rsidRPr="00832E69" w:rsidRDefault="000664A3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5 x C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>hanges of underwear</w:t>
            </w:r>
          </w:p>
        </w:tc>
        <w:tc>
          <w:tcPr>
            <w:tcW w:w="1337" w:type="dxa"/>
          </w:tcPr>
          <w:p w14:paraId="308DA044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556B53F7" w14:textId="77777777" w:rsidTr="00731877">
        <w:tc>
          <w:tcPr>
            <w:tcW w:w="7679" w:type="dxa"/>
            <w:shd w:val="clear" w:color="auto" w:fill="auto"/>
          </w:tcPr>
          <w:p w14:paraId="67A31DF7" w14:textId="77777777" w:rsidR="00332CFB" w:rsidRPr="00832E69" w:rsidRDefault="000664A3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A r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>aincoat with a hood (essential!)</w:t>
            </w:r>
          </w:p>
        </w:tc>
        <w:tc>
          <w:tcPr>
            <w:tcW w:w="1337" w:type="dxa"/>
          </w:tcPr>
          <w:p w14:paraId="77C1807E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881ACB" w:rsidRPr="00832E69" w14:paraId="7620DF90" w14:textId="77777777" w:rsidTr="00731877">
        <w:tc>
          <w:tcPr>
            <w:tcW w:w="7679" w:type="dxa"/>
            <w:shd w:val="clear" w:color="auto" w:fill="auto"/>
          </w:tcPr>
          <w:p w14:paraId="1180FDAE" w14:textId="77777777" w:rsidR="00881ACB" w:rsidRPr="00832E69" w:rsidRDefault="00881AC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1-2</w:t>
            </w:r>
            <w:r w:rsidR="000664A3">
              <w:rPr>
                <w:rFonts w:ascii="Comic Sans MS" w:hAnsi="Comic Sans MS"/>
                <w:sz w:val="28"/>
                <w:szCs w:val="28"/>
                <w:lang w:val="en-GB"/>
              </w:rPr>
              <w:t xml:space="preserve"> P</w:t>
            </w: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airs of trainers</w:t>
            </w:r>
            <w:r>
              <w:rPr>
                <w:rFonts w:ascii="Comic Sans MS" w:hAnsi="Comic Sans MS"/>
                <w:sz w:val="28"/>
                <w:szCs w:val="28"/>
                <w:lang w:val="en-GB"/>
              </w:rPr>
              <w:t xml:space="preserve"> (you are prepared to get muddy!)</w:t>
            </w:r>
          </w:p>
        </w:tc>
        <w:tc>
          <w:tcPr>
            <w:tcW w:w="1337" w:type="dxa"/>
          </w:tcPr>
          <w:p w14:paraId="1C90B29D" w14:textId="77777777" w:rsidR="00881ACB" w:rsidRPr="00832E69" w:rsidRDefault="00881AC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881ACB" w:rsidRPr="00832E69" w14:paraId="79A45CC6" w14:textId="77777777" w:rsidTr="00731877">
        <w:trPr>
          <w:trHeight w:val="412"/>
        </w:trPr>
        <w:tc>
          <w:tcPr>
            <w:tcW w:w="7679" w:type="dxa"/>
            <w:shd w:val="clear" w:color="auto" w:fill="auto"/>
          </w:tcPr>
          <w:p w14:paraId="662D8FCC" w14:textId="77777777" w:rsidR="00881ACB" w:rsidRPr="00832E69" w:rsidRDefault="000664A3" w:rsidP="000664A3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1 P</w:t>
            </w:r>
            <w:r w:rsidR="00881ACB">
              <w:rPr>
                <w:rFonts w:ascii="Comic Sans MS" w:hAnsi="Comic Sans MS"/>
                <w:sz w:val="28"/>
                <w:szCs w:val="28"/>
                <w:lang w:val="en-GB"/>
              </w:rPr>
              <w:t xml:space="preserve">air of wellies in a bag </w:t>
            </w:r>
            <w:r w:rsidR="00A315AB">
              <w:rPr>
                <w:rFonts w:ascii="Comic Sans MS" w:hAnsi="Comic Sans MS"/>
                <w:sz w:val="28"/>
                <w:szCs w:val="28"/>
                <w:lang w:val="en-GB"/>
              </w:rPr>
              <w:t>(recommended but not essential</w:t>
            </w:r>
            <w:r w:rsidR="002E5800">
              <w:rPr>
                <w:rFonts w:ascii="Comic Sans MS" w:hAnsi="Comic Sans MS"/>
                <w:sz w:val="28"/>
                <w:szCs w:val="28"/>
                <w:lang w:val="en-GB"/>
              </w:rPr>
              <w:t>!</w:t>
            </w:r>
            <w:r w:rsidR="00A315AB">
              <w:rPr>
                <w:rFonts w:ascii="Comic Sans MS" w:hAnsi="Comic Sans MS"/>
                <w:sz w:val="28"/>
                <w:szCs w:val="28"/>
                <w:lang w:val="en-GB"/>
              </w:rPr>
              <w:t>)</w:t>
            </w:r>
          </w:p>
        </w:tc>
        <w:tc>
          <w:tcPr>
            <w:tcW w:w="1337" w:type="dxa"/>
          </w:tcPr>
          <w:p w14:paraId="7CF261F1" w14:textId="77777777" w:rsidR="00881ACB" w:rsidRPr="00832E69" w:rsidRDefault="00881AC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2BF8F27F" w14:textId="77777777" w:rsidTr="00731877">
        <w:tc>
          <w:tcPr>
            <w:tcW w:w="7679" w:type="dxa"/>
            <w:shd w:val="clear" w:color="auto" w:fill="auto"/>
          </w:tcPr>
          <w:p w14:paraId="31880C72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 xml:space="preserve">Some warm pyjamas </w:t>
            </w:r>
          </w:p>
        </w:tc>
        <w:tc>
          <w:tcPr>
            <w:tcW w:w="1337" w:type="dxa"/>
          </w:tcPr>
          <w:p w14:paraId="4B523646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1B7F5673" w14:textId="77777777" w:rsidTr="00731877">
        <w:tc>
          <w:tcPr>
            <w:tcW w:w="7679" w:type="dxa"/>
            <w:shd w:val="clear" w:color="auto" w:fill="auto"/>
          </w:tcPr>
          <w:p w14:paraId="087BCE87" w14:textId="77777777" w:rsidR="00332CFB" w:rsidRPr="00832E69" w:rsidRDefault="000664A3" w:rsidP="00BE20FA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Slippers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1337" w:type="dxa"/>
          </w:tcPr>
          <w:p w14:paraId="10AEC319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5F7292" w:rsidRPr="00832E69" w14:paraId="5D444658" w14:textId="77777777" w:rsidTr="00731877">
        <w:tc>
          <w:tcPr>
            <w:tcW w:w="7679" w:type="dxa"/>
            <w:shd w:val="clear" w:color="auto" w:fill="auto"/>
          </w:tcPr>
          <w:p w14:paraId="7F242E60" w14:textId="77777777" w:rsidR="005F7292" w:rsidRPr="00832E69" w:rsidRDefault="005F7292" w:rsidP="00BE20FA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Gloves and hats maybe needed weather depending</w:t>
            </w:r>
          </w:p>
        </w:tc>
        <w:tc>
          <w:tcPr>
            <w:tcW w:w="1337" w:type="dxa"/>
          </w:tcPr>
          <w:p w14:paraId="2A140659" w14:textId="77777777" w:rsidR="005F7292" w:rsidRPr="00832E69" w:rsidRDefault="005F7292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1365AA8A" w14:textId="77777777" w:rsidTr="00731877">
        <w:trPr>
          <w:trHeight w:val="914"/>
        </w:trPr>
        <w:tc>
          <w:tcPr>
            <w:tcW w:w="7679" w:type="dxa"/>
            <w:shd w:val="clear" w:color="auto" w:fill="auto"/>
          </w:tcPr>
          <w:p w14:paraId="1F4B78C9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u w:val="single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u w:val="single"/>
                <w:lang w:val="en-GB"/>
              </w:rPr>
              <w:t xml:space="preserve">A wash </w:t>
            </w:r>
            <w:proofErr w:type="gramStart"/>
            <w:r w:rsidRPr="00832E69">
              <w:rPr>
                <w:rFonts w:ascii="Comic Sans MS" w:hAnsi="Comic Sans MS"/>
                <w:sz w:val="28"/>
                <w:szCs w:val="28"/>
                <w:u w:val="single"/>
                <w:lang w:val="en-GB"/>
              </w:rPr>
              <w:t>bag</w:t>
            </w:r>
            <w:proofErr w:type="gramEnd"/>
            <w:r w:rsidRPr="00832E69">
              <w:rPr>
                <w:rFonts w:ascii="Comic Sans MS" w:hAnsi="Comic Sans MS"/>
                <w:sz w:val="28"/>
                <w:szCs w:val="28"/>
                <w:u w:val="single"/>
                <w:lang w:val="en-GB"/>
              </w:rPr>
              <w:t xml:space="preserve"> </w:t>
            </w:r>
          </w:p>
          <w:p w14:paraId="2D657031" w14:textId="77777777" w:rsidR="00332CFB" w:rsidRPr="00832E69" w:rsidRDefault="00332CFB" w:rsidP="00332CF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shower gel or soap</w:t>
            </w:r>
          </w:p>
          <w:p w14:paraId="278DD1FB" w14:textId="77777777" w:rsidR="00332CFB" w:rsidRPr="00832E69" w:rsidRDefault="00332CFB" w:rsidP="00332CF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shampoo (</w:t>
            </w: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&amp; conditioner?)</w:t>
            </w:r>
          </w:p>
          <w:p w14:paraId="06BD5D48" w14:textId="77777777" w:rsidR="00332CFB" w:rsidRPr="00832E69" w:rsidRDefault="00332CFB" w:rsidP="00332CF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toothpaste and toothbrush</w:t>
            </w:r>
          </w:p>
          <w:p w14:paraId="29B0577E" w14:textId="77777777" w:rsidR="00332CFB" w:rsidRPr="00832E69" w:rsidRDefault="00332CFB" w:rsidP="00332CF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 xml:space="preserve">roll on deodorant </w:t>
            </w:r>
            <w:r w:rsidRPr="00261495">
              <w:rPr>
                <w:rFonts w:ascii="Comic Sans MS" w:hAnsi="Comic Sans MS"/>
                <w:b/>
                <w:bCs/>
                <w:sz w:val="28"/>
                <w:szCs w:val="28"/>
                <w:lang w:val="en-GB"/>
              </w:rPr>
              <w:t>-no sprays!</w:t>
            </w:r>
          </w:p>
          <w:p w14:paraId="6D19496C" w14:textId="77777777" w:rsidR="00332CFB" w:rsidRPr="00832E69" w:rsidRDefault="00332CFB" w:rsidP="00332CF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hairbrush or comb -</w:t>
            </w:r>
            <w:r w:rsidRPr="00261495">
              <w:rPr>
                <w:rFonts w:ascii="Comic Sans MS" w:hAnsi="Comic Sans MS"/>
                <w:b/>
                <w:bCs/>
                <w:sz w:val="28"/>
                <w:szCs w:val="28"/>
                <w:lang w:val="en-GB"/>
              </w:rPr>
              <w:t>no hairdryers!</w:t>
            </w:r>
          </w:p>
        </w:tc>
        <w:tc>
          <w:tcPr>
            <w:tcW w:w="1337" w:type="dxa"/>
          </w:tcPr>
          <w:p w14:paraId="7E22AD77" w14:textId="77777777" w:rsidR="00332CFB" w:rsidRPr="00832E69" w:rsidRDefault="00332CFB" w:rsidP="002E5800">
            <w:pPr>
              <w:spacing w:line="276" w:lineRule="auto"/>
              <w:ind w:left="720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63B37B1D" w14:textId="77777777" w:rsidTr="00731877">
        <w:tc>
          <w:tcPr>
            <w:tcW w:w="7679" w:type="dxa"/>
            <w:shd w:val="clear" w:color="auto" w:fill="auto"/>
          </w:tcPr>
          <w:p w14:paraId="3E4C30CC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A towel and flannel</w:t>
            </w:r>
          </w:p>
        </w:tc>
        <w:tc>
          <w:tcPr>
            <w:tcW w:w="1337" w:type="dxa"/>
          </w:tcPr>
          <w:p w14:paraId="0BF8D296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332CFB" w:rsidRPr="00832E69" w14:paraId="0A557C0A" w14:textId="77777777" w:rsidTr="00731877">
        <w:tc>
          <w:tcPr>
            <w:tcW w:w="7679" w:type="dxa"/>
            <w:shd w:val="clear" w:color="auto" w:fill="auto"/>
          </w:tcPr>
          <w:p w14:paraId="7786F155" w14:textId="77777777" w:rsidR="00332CFB" w:rsidRPr="00832E69" w:rsidRDefault="000664A3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 xml:space="preserve">A </w:t>
            </w:r>
            <w:r w:rsidR="00332CFB" w:rsidRPr="00832E69">
              <w:rPr>
                <w:rFonts w:ascii="Comic Sans MS" w:hAnsi="Comic Sans MS"/>
                <w:sz w:val="28"/>
                <w:szCs w:val="28"/>
                <w:lang w:val="en-GB"/>
              </w:rPr>
              <w:t>bin liner for dirty clothes</w:t>
            </w:r>
          </w:p>
        </w:tc>
        <w:tc>
          <w:tcPr>
            <w:tcW w:w="1337" w:type="dxa"/>
          </w:tcPr>
          <w:p w14:paraId="0EE53601" w14:textId="77777777" w:rsidR="00332CFB" w:rsidRPr="00832E69" w:rsidRDefault="00332CF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881ACB" w:rsidRPr="00832E69" w14:paraId="625F1627" w14:textId="77777777" w:rsidTr="00731877">
        <w:tc>
          <w:tcPr>
            <w:tcW w:w="7679" w:type="dxa"/>
            <w:shd w:val="clear" w:color="auto" w:fill="auto"/>
          </w:tcPr>
          <w:p w14:paraId="0C843D8A" w14:textId="77777777" w:rsidR="00881ACB" w:rsidRPr="00832E69" w:rsidRDefault="00881ACB" w:rsidP="00BE20FA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A water bottle (no food should be packed)</w:t>
            </w:r>
          </w:p>
        </w:tc>
        <w:tc>
          <w:tcPr>
            <w:tcW w:w="1337" w:type="dxa"/>
          </w:tcPr>
          <w:p w14:paraId="4839898F" w14:textId="77777777" w:rsidR="00881ACB" w:rsidRPr="00832E69" w:rsidRDefault="00881AC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  <w:tr w:rsidR="00881ACB" w:rsidRPr="00832E69" w14:paraId="58E1EE7A" w14:textId="77777777" w:rsidTr="00731877">
        <w:tc>
          <w:tcPr>
            <w:tcW w:w="7679" w:type="dxa"/>
            <w:shd w:val="clear" w:color="auto" w:fill="auto"/>
          </w:tcPr>
          <w:p w14:paraId="74E1C2E3" w14:textId="77777777" w:rsidR="000664A3" w:rsidRDefault="00881ACB" w:rsidP="000664A3">
            <w:pPr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32E69">
              <w:rPr>
                <w:rFonts w:ascii="Comic Sans MS" w:hAnsi="Comic Sans MS"/>
                <w:sz w:val="28"/>
                <w:szCs w:val="28"/>
                <w:lang w:val="en-GB"/>
              </w:rPr>
              <w:t>A small magnetic travel game or teddy or book</w:t>
            </w:r>
            <w:r>
              <w:rPr>
                <w:rFonts w:ascii="Comic Sans MS" w:hAnsi="Comic Sans MS"/>
                <w:sz w:val="28"/>
                <w:szCs w:val="28"/>
                <w:lang w:val="en-GB"/>
              </w:rPr>
              <w:t xml:space="preserve"> </w:t>
            </w:r>
          </w:p>
          <w:p w14:paraId="13FE6DD0" w14:textId="16E5E58C" w:rsidR="00881ACB" w:rsidRPr="000664A3" w:rsidRDefault="000664A3" w:rsidP="000664A3">
            <w:pPr>
              <w:jc w:val="both"/>
              <w:rPr>
                <w:rFonts w:ascii="Comic Sans MS" w:hAnsi="Comic Sans MS"/>
              </w:rPr>
            </w:pPr>
            <w:r w:rsidRPr="002512AA">
              <w:rPr>
                <w:rFonts w:ascii="Comic Sans MS" w:hAnsi="Comic Sans MS"/>
                <w:b/>
                <w:i/>
              </w:rPr>
              <w:t>No electronic games, phones,</w:t>
            </w:r>
            <w:r>
              <w:rPr>
                <w:rFonts w:ascii="Comic Sans MS" w:hAnsi="Comic Sans MS"/>
                <w:b/>
                <w:i/>
              </w:rPr>
              <w:t xml:space="preserve"> tablets,</w:t>
            </w:r>
            <w:r w:rsidRPr="002512AA">
              <w:rPr>
                <w:rFonts w:ascii="Comic Sans MS" w:hAnsi="Comic Sans MS"/>
                <w:b/>
                <w:i/>
              </w:rPr>
              <w:t xml:space="preserve"> money or food should be packed</w:t>
            </w:r>
            <w:r w:rsidRPr="002512AA">
              <w:rPr>
                <w:rFonts w:ascii="Comic Sans MS" w:hAnsi="Comic Sans MS"/>
              </w:rPr>
              <w:t xml:space="preserve">. </w:t>
            </w:r>
            <w:r w:rsidR="00E625A5" w:rsidRPr="00E625A5">
              <w:rPr>
                <w:rFonts w:ascii="Comic Sans MS" w:hAnsi="Comic Sans MS"/>
                <w:b/>
                <w:bCs/>
                <w:i/>
                <w:iCs/>
              </w:rPr>
              <w:t>A disposable camera is allowed.</w:t>
            </w:r>
            <w:r w:rsidR="00E625A5">
              <w:rPr>
                <w:rFonts w:ascii="Comic Sans MS" w:hAnsi="Comic Sans MS"/>
                <w:b/>
                <w:bCs/>
                <w:i/>
                <w:iCs/>
              </w:rPr>
              <w:t xml:space="preserve"> Torches </w:t>
            </w:r>
            <w:r w:rsidR="00CF3B12">
              <w:rPr>
                <w:rFonts w:ascii="Comic Sans MS" w:hAnsi="Comic Sans MS"/>
                <w:b/>
                <w:bCs/>
                <w:i/>
                <w:iCs/>
              </w:rPr>
              <w:t xml:space="preserve">optional for the night walk. They do have spares on site. </w:t>
            </w:r>
          </w:p>
        </w:tc>
        <w:tc>
          <w:tcPr>
            <w:tcW w:w="1337" w:type="dxa"/>
          </w:tcPr>
          <w:p w14:paraId="22C7750B" w14:textId="77777777" w:rsidR="00881ACB" w:rsidRPr="00832E69" w:rsidRDefault="00881ACB" w:rsidP="002E5800">
            <w:pPr>
              <w:spacing w:line="276" w:lineRule="auto"/>
              <w:jc w:val="both"/>
              <w:rPr>
                <w:rFonts w:ascii="Comic Sans MS" w:hAnsi="Comic Sans MS"/>
                <w:sz w:val="28"/>
                <w:szCs w:val="28"/>
                <w:lang w:val="en-GB"/>
              </w:rPr>
            </w:pPr>
          </w:p>
        </w:tc>
      </w:tr>
    </w:tbl>
    <w:p w14:paraId="6E86A319" w14:textId="77777777" w:rsidR="00D14260" w:rsidRDefault="00D14260"/>
    <w:p w14:paraId="3E2BDBAF" w14:textId="77777777" w:rsidR="002512AA" w:rsidRPr="002512AA" w:rsidRDefault="002512AA" w:rsidP="002512AA">
      <w:pPr>
        <w:jc w:val="both"/>
        <w:rPr>
          <w:rFonts w:ascii="Comic Sans MS" w:hAnsi="Comic Sans MS"/>
        </w:rPr>
      </w:pPr>
      <w:r w:rsidRPr="002512AA">
        <w:rPr>
          <w:rFonts w:ascii="Comic Sans MS" w:hAnsi="Comic Sans MS"/>
        </w:rPr>
        <w:t xml:space="preserve">Fingers crossed the weather will be on our side! This list is intended to be </w:t>
      </w:r>
      <w:r w:rsidR="000C7D38">
        <w:rPr>
          <w:rFonts w:ascii="Comic Sans MS" w:hAnsi="Comic Sans MS"/>
        </w:rPr>
        <w:t xml:space="preserve">a </w:t>
      </w:r>
      <w:r w:rsidRPr="002512AA">
        <w:rPr>
          <w:rFonts w:ascii="Comic Sans MS" w:hAnsi="Comic Sans MS"/>
        </w:rPr>
        <w:t xml:space="preserve">guide to ensure the children are warm throughout our outdoor activities and are prepared for unpredictable weather conditions. </w:t>
      </w:r>
    </w:p>
    <w:p w14:paraId="3397AE1A" w14:textId="77777777" w:rsidR="003C5773" w:rsidRDefault="003C5773" w:rsidP="002512AA"/>
    <w:sectPr w:rsidR="003C577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EE8A" w14:textId="77777777" w:rsidR="002E5800" w:rsidRDefault="002E5800" w:rsidP="003C5773">
      <w:r>
        <w:separator/>
      </w:r>
    </w:p>
  </w:endnote>
  <w:endnote w:type="continuationSeparator" w:id="0">
    <w:p w14:paraId="4D0C961B" w14:textId="77777777" w:rsidR="002E5800" w:rsidRDefault="002E5800" w:rsidP="003C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EFA01" w14:textId="77777777" w:rsidR="002E5800" w:rsidRDefault="002E5800" w:rsidP="003C5773">
      <w:r>
        <w:separator/>
      </w:r>
    </w:p>
  </w:footnote>
  <w:footnote w:type="continuationSeparator" w:id="0">
    <w:p w14:paraId="26E5174E" w14:textId="77777777" w:rsidR="002E5800" w:rsidRDefault="002E5800" w:rsidP="003C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62C99" w14:textId="77777777" w:rsidR="002E5800" w:rsidRDefault="00F533A5">
    <w:pPr>
      <w:pStyle w:val="Header"/>
    </w:pPr>
    <w:r>
      <w:rPr>
        <w:rFonts w:ascii="Comic Sans MS" w:hAnsi="Comic Sans MS"/>
        <w:sz w:val="28"/>
        <w:szCs w:val="28"/>
        <w:lang w:val="en-GB"/>
      </w:rPr>
      <w:t>SAYERS CROFT</w:t>
    </w:r>
    <w:r w:rsidR="002E5800">
      <w:rPr>
        <w:rFonts w:ascii="Comic Sans MS" w:hAnsi="Comic Sans MS"/>
        <w:sz w:val="28"/>
        <w:szCs w:val="28"/>
        <w:lang w:val="en-GB"/>
      </w:rPr>
      <w:t xml:space="preserve"> </w:t>
    </w:r>
    <w:r w:rsidR="002E5800" w:rsidRPr="00832E69">
      <w:rPr>
        <w:rFonts w:ascii="Comic Sans MS" w:hAnsi="Comic Sans MS"/>
        <w:sz w:val="28"/>
        <w:szCs w:val="28"/>
        <w:lang w:val="en-GB"/>
      </w:rPr>
      <w:t>KIT LIST</w:t>
    </w:r>
  </w:p>
  <w:p w14:paraId="0D39C36D" w14:textId="77777777" w:rsidR="002E5800" w:rsidRDefault="002E58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2316C"/>
    <w:multiLevelType w:val="hybridMultilevel"/>
    <w:tmpl w:val="611CF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CFB"/>
    <w:rsid w:val="000664A3"/>
    <w:rsid w:val="000C7D38"/>
    <w:rsid w:val="001B3285"/>
    <w:rsid w:val="002512AA"/>
    <w:rsid w:val="00261495"/>
    <w:rsid w:val="002E5800"/>
    <w:rsid w:val="00332CFB"/>
    <w:rsid w:val="003C5773"/>
    <w:rsid w:val="00530995"/>
    <w:rsid w:val="005D5CF9"/>
    <w:rsid w:val="005F7292"/>
    <w:rsid w:val="00731877"/>
    <w:rsid w:val="00881ACB"/>
    <w:rsid w:val="009B5D79"/>
    <w:rsid w:val="00A315AB"/>
    <w:rsid w:val="00A5071F"/>
    <w:rsid w:val="00BE20FA"/>
    <w:rsid w:val="00CE6AB6"/>
    <w:rsid w:val="00CF3B12"/>
    <w:rsid w:val="00D14260"/>
    <w:rsid w:val="00E625A5"/>
    <w:rsid w:val="00EB0E3F"/>
    <w:rsid w:val="00EC4F13"/>
    <w:rsid w:val="00F5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2DBD"/>
  <w15:docId w15:val="{C303A4FB-B053-4BC3-B504-24706927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57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7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57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7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7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773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Jones</dc:creator>
  <cp:lastModifiedBy>Katie Price</cp:lastModifiedBy>
  <cp:revision>7</cp:revision>
  <cp:lastPrinted>2019-07-03T17:40:00Z</cp:lastPrinted>
  <dcterms:created xsi:type="dcterms:W3CDTF">2022-09-15T16:59:00Z</dcterms:created>
  <dcterms:modified xsi:type="dcterms:W3CDTF">2026-01-26T17:06:00Z</dcterms:modified>
</cp:coreProperties>
</file>