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1E118" w14:textId="77777777" w:rsidR="00885BF5" w:rsidRDefault="00885BF5" w:rsidP="00885BF5">
      <w:pPr>
        <w:rPr>
          <w:sz w:val="24"/>
          <w:szCs w:val="24"/>
        </w:rPr>
      </w:pPr>
      <w:r w:rsidRPr="00885BF5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753F213" wp14:editId="78CD962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28675" cy="765810"/>
            <wp:effectExtent l="0" t="0" r="0" b="0"/>
            <wp:wrapTight wrapText="bothSides">
              <wp:wrapPolygon edited="0">
                <wp:start x="0" y="0"/>
                <wp:lineTo x="0" y="20955"/>
                <wp:lineTo x="20855" y="20955"/>
                <wp:lineTo x="208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569" cy="7704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5BF5">
        <w:rPr>
          <w:sz w:val="24"/>
          <w:szCs w:val="24"/>
        </w:rPr>
        <w:t xml:space="preserve">      </w:t>
      </w:r>
    </w:p>
    <w:p w14:paraId="2F5DCC0D" w14:textId="3067F229" w:rsidR="00470CBE" w:rsidRPr="000D5ED6" w:rsidRDefault="00DF682C" w:rsidP="00885BF5">
      <w:pPr>
        <w:jc w:val="center"/>
        <w:rPr>
          <w:b/>
          <w:bCs/>
          <w:sz w:val="32"/>
          <w:szCs w:val="32"/>
          <w:u w:val="single"/>
        </w:rPr>
      </w:pPr>
      <w:r w:rsidRPr="000D5ED6">
        <w:rPr>
          <w:b/>
          <w:bCs/>
          <w:sz w:val="32"/>
          <w:szCs w:val="32"/>
          <w:u w:val="single"/>
        </w:rPr>
        <w:t>CCJS Sustainability &amp; Climate Action Plan</w:t>
      </w:r>
      <w:r w:rsidR="00CF50C8" w:rsidRPr="000D5ED6">
        <w:rPr>
          <w:b/>
          <w:bCs/>
          <w:sz w:val="32"/>
          <w:szCs w:val="32"/>
          <w:u w:val="single"/>
        </w:rPr>
        <w:t xml:space="preserve"> 2025 to 2030</w:t>
      </w:r>
    </w:p>
    <w:p w14:paraId="38EF126F" w14:textId="6C2BD9E6" w:rsidR="00DF682C" w:rsidRDefault="00DF682C"/>
    <w:p w14:paraId="69533800" w14:textId="77777777" w:rsidR="000D5ED6" w:rsidRDefault="000D5ED6"/>
    <w:p w14:paraId="0AC55E0B" w14:textId="7A85C68C" w:rsidR="00DF682C" w:rsidRPr="00885BF5" w:rsidRDefault="00DF682C">
      <w:pPr>
        <w:rPr>
          <w:b/>
          <w:bCs/>
          <w:sz w:val="24"/>
          <w:szCs w:val="24"/>
          <w:u w:val="single"/>
        </w:rPr>
      </w:pPr>
      <w:r w:rsidRPr="00885BF5">
        <w:rPr>
          <w:b/>
          <w:bCs/>
          <w:sz w:val="24"/>
          <w:szCs w:val="24"/>
          <w:u w:val="single"/>
        </w:rPr>
        <w:t>Celebrating &amp; Building on our Successes</w:t>
      </w:r>
      <w:r w:rsidR="00CF50C8" w:rsidRPr="00885BF5">
        <w:rPr>
          <w:b/>
          <w:bCs/>
          <w:sz w:val="24"/>
          <w:szCs w:val="24"/>
          <w:u w:val="single"/>
        </w:rPr>
        <w:t xml:space="preserve"> </w:t>
      </w:r>
      <w:r w:rsidR="007F6D57" w:rsidRPr="00885BF5">
        <w:rPr>
          <w:b/>
          <w:bCs/>
          <w:sz w:val="24"/>
          <w:szCs w:val="24"/>
          <w:u w:val="single"/>
        </w:rPr>
        <w:t>from 2024 to 2025</w:t>
      </w:r>
    </w:p>
    <w:p w14:paraId="3ABA5DF8" w14:textId="50CE8BAC" w:rsidR="007F6D57" w:rsidRDefault="007F6D57">
      <w:r>
        <w:t>See detailed audit attached</w:t>
      </w:r>
      <w:r w:rsidR="00DC509A">
        <w:t xml:space="preserve"> of Strengths and Areas of Development</w:t>
      </w:r>
      <w:r>
        <w:t xml:space="preserve"> – Key elements highlighted in the table below</w:t>
      </w:r>
      <w:r w:rsidR="00892F43">
        <w:t xml:space="preserve"> for each key area</w:t>
      </w:r>
      <w:r w:rsidR="00DC509A">
        <w:t>/CAP Pillar</w:t>
      </w:r>
      <w:r>
        <w:t>.</w:t>
      </w:r>
    </w:p>
    <w:tbl>
      <w:tblPr>
        <w:tblStyle w:val="TableGrid"/>
        <w:tblW w:w="14007" w:type="dxa"/>
        <w:tblLook w:val="04A0" w:firstRow="1" w:lastRow="0" w:firstColumn="1" w:lastColumn="0" w:noHBand="0" w:noVBand="1"/>
      </w:tblPr>
      <w:tblGrid>
        <w:gridCol w:w="2263"/>
        <w:gridCol w:w="3339"/>
        <w:gridCol w:w="3465"/>
        <w:gridCol w:w="2137"/>
        <w:gridCol w:w="2803"/>
      </w:tblGrid>
      <w:tr w:rsidR="00892F43" w14:paraId="1119B0AD" w14:textId="77777777" w:rsidTr="00062C22">
        <w:trPr>
          <w:trHeight w:val="602"/>
        </w:trPr>
        <w:tc>
          <w:tcPr>
            <w:tcW w:w="2263" w:type="dxa"/>
          </w:tcPr>
          <w:p w14:paraId="1A42304A" w14:textId="151E75D1" w:rsidR="00892F43" w:rsidRPr="00FF1067" w:rsidRDefault="00892F43" w:rsidP="00FF1067">
            <w:pPr>
              <w:jc w:val="center"/>
              <w:rPr>
                <w:b/>
                <w:bCs/>
                <w:sz w:val="24"/>
                <w:szCs w:val="24"/>
              </w:rPr>
            </w:pPr>
            <w:r w:rsidRPr="00FF1067">
              <w:rPr>
                <w:b/>
                <w:bCs/>
                <w:sz w:val="24"/>
                <w:szCs w:val="24"/>
              </w:rPr>
              <w:t>Key Area/CAP Pillar</w:t>
            </w:r>
          </w:p>
        </w:tc>
        <w:tc>
          <w:tcPr>
            <w:tcW w:w="3339" w:type="dxa"/>
          </w:tcPr>
          <w:p w14:paraId="6F2D4505" w14:textId="25FA9C12" w:rsidR="00892F43" w:rsidRPr="00FF1067" w:rsidRDefault="00892F43" w:rsidP="00FF1067">
            <w:pPr>
              <w:jc w:val="center"/>
              <w:rPr>
                <w:b/>
                <w:bCs/>
                <w:sz w:val="24"/>
                <w:szCs w:val="24"/>
              </w:rPr>
            </w:pPr>
            <w:r w:rsidRPr="00FF1067">
              <w:rPr>
                <w:b/>
                <w:bCs/>
                <w:sz w:val="24"/>
                <w:szCs w:val="24"/>
              </w:rPr>
              <w:t>Action</w:t>
            </w:r>
          </w:p>
        </w:tc>
        <w:tc>
          <w:tcPr>
            <w:tcW w:w="3465" w:type="dxa"/>
          </w:tcPr>
          <w:p w14:paraId="36BDD1C5" w14:textId="7D28AD47" w:rsidR="00892F43" w:rsidRPr="00FF1067" w:rsidRDefault="00892F43" w:rsidP="00FF1067">
            <w:pPr>
              <w:jc w:val="center"/>
              <w:rPr>
                <w:b/>
                <w:bCs/>
                <w:sz w:val="24"/>
                <w:szCs w:val="24"/>
              </w:rPr>
            </w:pPr>
            <w:r w:rsidRPr="00FF1067">
              <w:rPr>
                <w:b/>
                <w:bCs/>
                <w:sz w:val="24"/>
                <w:szCs w:val="24"/>
              </w:rPr>
              <w:t>Completed or Ongoing?</w:t>
            </w:r>
          </w:p>
        </w:tc>
        <w:tc>
          <w:tcPr>
            <w:tcW w:w="2137" w:type="dxa"/>
          </w:tcPr>
          <w:p w14:paraId="4EAC5D94" w14:textId="3402FDAD" w:rsidR="00892F43" w:rsidRPr="00FF1067" w:rsidRDefault="00892F43" w:rsidP="00FF1067">
            <w:pPr>
              <w:jc w:val="center"/>
              <w:rPr>
                <w:b/>
                <w:bCs/>
                <w:sz w:val="24"/>
                <w:szCs w:val="24"/>
              </w:rPr>
            </w:pPr>
            <w:r w:rsidRPr="00FF1067">
              <w:rPr>
                <w:b/>
                <w:bCs/>
                <w:sz w:val="24"/>
                <w:szCs w:val="24"/>
              </w:rPr>
              <w:t>Who was involved?</w:t>
            </w:r>
          </w:p>
        </w:tc>
        <w:tc>
          <w:tcPr>
            <w:tcW w:w="2803" w:type="dxa"/>
          </w:tcPr>
          <w:p w14:paraId="458EC49E" w14:textId="0DC1B4E3" w:rsidR="00892F43" w:rsidRPr="00FF1067" w:rsidRDefault="00892F43" w:rsidP="00FF1067">
            <w:pPr>
              <w:jc w:val="center"/>
              <w:rPr>
                <w:b/>
                <w:bCs/>
                <w:sz w:val="24"/>
                <w:szCs w:val="24"/>
              </w:rPr>
            </w:pPr>
            <w:r w:rsidRPr="00FF1067">
              <w:rPr>
                <w:b/>
                <w:bCs/>
                <w:sz w:val="24"/>
                <w:szCs w:val="24"/>
              </w:rPr>
              <w:t>Benefit/Impact</w:t>
            </w:r>
          </w:p>
        </w:tc>
      </w:tr>
      <w:tr w:rsidR="00892F43" w14:paraId="57BB0B6C" w14:textId="77777777" w:rsidTr="00062C22">
        <w:trPr>
          <w:trHeight w:val="309"/>
        </w:trPr>
        <w:tc>
          <w:tcPr>
            <w:tcW w:w="2263" w:type="dxa"/>
          </w:tcPr>
          <w:p w14:paraId="471CC1D8" w14:textId="5A990EC3" w:rsidR="00892F43" w:rsidRDefault="00892F43">
            <w:r>
              <w:t>Decarbonisation</w:t>
            </w:r>
          </w:p>
        </w:tc>
        <w:tc>
          <w:tcPr>
            <w:tcW w:w="3339" w:type="dxa"/>
          </w:tcPr>
          <w:p w14:paraId="0F3CDE1E" w14:textId="77777777" w:rsidR="00892F43" w:rsidRDefault="00DC509A" w:rsidP="00892F43">
            <w:pPr>
              <w:pStyle w:val="ListParagraph"/>
              <w:numPr>
                <w:ilvl w:val="0"/>
                <w:numId w:val="1"/>
              </w:numPr>
            </w:pPr>
            <w:r>
              <w:t>Assemblies focused on sustainability &amp; recycling – School Council involved</w:t>
            </w:r>
          </w:p>
          <w:p w14:paraId="68B7F596" w14:textId="77777777" w:rsidR="00DC509A" w:rsidRDefault="00DC509A" w:rsidP="00892F43">
            <w:pPr>
              <w:pStyle w:val="ListParagraph"/>
              <w:numPr>
                <w:ilvl w:val="0"/>
                <w:numId w:val="1"/>
              </w:numPr>
            </w:pPr>
            <w:r>
              <w:t>Whole school focus on reducing single use plastic</w:t>
            </w:r>
          </w:p>
          <w:p w14:paraId="219B9712" w14:textId="350FB90E" w:rsidR="00DC509A" w:rsidRDefault="00DC509A" w:rsidP="00892F43">
            <w:pPr>
              <w:pStyle w:val="ListParagraph"/>
              <w:numPr>
                <w:ilvl w:val="0"/>
                <w:numId w:val="1"/>
              </w:numPr>
            </w:pPr>
            <w:r>
              <w:t>Energy certificate – initially graded F, worked with local council to investigate – updated grading of C</w:t>
            </w:r>
          </w:p>
        </w:tc>
        <w:tc>
          <w:tcPr>
            <w:tcW w:w="3465" w:type="dxa"/>
          </w:tcPr>
          <w:p w14:paraId="785BD7A5" w14:textId="77777777" w:rsidR="00892F43" w:rsidRDefault="00DC509A">
            <w:r>
              <w:t>Ongoing as messages change and develop</w:t>
            </w:r>
          </w:p>
          <w:p w14:paraId="48705BCE" w14:textId="77777777" w:rsidR="00DC509A" w:rsidRDefault="00DC509A"/>
          <w:p w14:paraId="664858FA" w14:textId="77777777" w:rsidR="00DC509A" w:rsidRDefault="00DC509A">
            <w:r>
              <w:t>Ongoing</w:t>
            </w:r>
          </w:p>
          <w:p w14:paraId="57A463F1" w14:textId="77777777" w:rsidR="00DC509A" w:rsidRDefault="00DC509A"/>
          <w:p w14:paraId="68FF462F" w14:textId="408E9A0D" w:rsidR="00DC509A" w:rsidRDefault="00DC509A">
            <w:r>
              <w:t>Completed</w:t>
            </w:r>
          </w:p>
        </w:tc>
        <w:tc>
          <w:tcPr>
            <w:tcW w:w="2137" w:type="dxa"/>
          </w:tcPr>
          <w:p w14:paraId="6AF0396F" w14:textId="77777777" w:rsidR="00892F43" w:rsidRDefault="00DC509A">
            <w:r>
              <w:t>SLT</w:t>
            </w:r>
          </w:p>
          <w:p w14:paraId="2FE2678D" w14:textId="77777777" w:rsidR="00DC509A" w:rsidRDefault="00DC509A"/>
          <w:p w14:paraId="7A11C7A4" w14:textId="77777777" w:rsidR="00DC509A" w:rsidRDefault="00DC509A"/>
          <w:p w14:paraId="4FCE20CD" w14:textId="77777777" w:rsidR="00DC509A" w:rsidRDefault="00DC509A">
            <w:r>
              <w:t>All</w:t>
            </w:r>
          </w:p>
          <w:p w14:paraId="0DDED2B5" w14:textId="77777777" w:rsidR="00DC509A" w:rsidRDefault="00DC509A"/>
          <w:p w14:paraId="08351779" w14:textId="19681842" w:rsidR="00DC509A" w:rsidRDefault="00DC509A">
            <w:r>
              <w:t>SLT &amp; Office</w:t>
            </w:r>
          </w:p>
        </w:tc>
        <w:tc>
          <w:tcPr>
            <w:tcW w:w="2803" w:type="dxa"/>
          </w:tcPr>
          <w:p w14:paraId="1B44E4E0" w14:textId="77777777" w:rsidR="00892F43" w:rsidRDefault="000D5ED6">
            <w:r>
              <w:t>Greater awareness across the school</w:t>
            </w:r>
          </w:p>
          <w:p w14:paraId="39BBD4AA" w14:textId="77777777" w:rsidR="000D5ED6" w:rsidRDefault="000D5ED6"/>
          <w:p w14:paraId="54B2B681" w14:textId="77777777" w:rsidR="000D5ED6" w:rsidRDefault="000D5ED6"/>
          <w:p w14:paraId="254E72FC" w14:textId="77777777" w:rsidR="000D5ED6" w:rsidRDefault="000D5ED6">
            <w:r>
              <w:t>Reduced carbon omissions</w:t>
            </w:r>
          </w:p>
          <w:p w14:paraId="41354228" w14:textId="77777777" w:rsidR="000D5ED6" w:rsidRDefault="000D5ED6"/>
          <w:p w14:paraId="7EDC2033" w14:textId="77777777" w:rsidR="000D5ED6" w:rsidRDefault="000D5ED6"/>
          <w:p w14:paraId="77D23EAB" w14:textId="1EAE21D6" w:rsidR="000D5ED6" w:rsidRDefault="000D5ED6">
            <w:r>
              <w:t>Greater understanding of our own energy efficiency to inform future plans</w:t>
            </w:r>
          </w:p>
        </w:tc>
      </w:tr>
      <w:tr w:rsidR="00892F43" w14:paraId="2D8928CB" w14:textId="77777777" w:rsidTr="00062C22">
        <w:trPr>
          <w:trHeight w:val="309"/>
        </w:trPr>
        <w:tc>
          <w:tcPr>
            <w:tcW w:w="2263" w:type="dxa"/>
          </w:tcPr>
          <w:p w14:paraId="3DDB60E9" w14:textId="5B24E69C" w:rsidR="00892F43" w:rsidRDefault="00892F43">
            <w:r>
              <w:t>Adaptation &amp; Resilience</w:t>
            </w:r>
          </w:p>
        </w:tc>
        <w:tc>
          <w:tcPr>
            <w:tcW w:w="3339" w:type="dxa"/>
          </w:tcPr>
          <w:p w14:paraId="5B5D3A46" w14:textId="4337C2EE" w:rsidR="00892F43" w:rsidRDefault="00DC509A" w:rsidP="00892F43">
            <w:pPr>
              <w:pStyle w:val="ListParagraph"/>
              <w:numPr>
                <w:ilvl w:val="0"/>
                <w:numId w:val="1"/>
              </w:numPr>
            </w:pPr>
            <w:r>
              <w:t>School Travel Plan and promoting walking to school – JRSOs</w:t>
            </w:r>
          </w:p>
          <w:p w14:paraId="3DB21E41" w14:textId="6F1DAEA6" w:rsidR="00DC509A" w:rsidRDefault="00DC509A" w:rsidP="00892F43">
            <w:pPr>
              <w:pStyle w:val="ListParagraph"/>
              <w:numPr>
                <w:ilvl w:val="0"/>
                <w:numId w:val="1"/>
              </w:numPr>
            </w:pPr>
            <w:r>
              <w:t>New catering company identified with sustainability a key element, inc no meat days</w:t>
            </w:r>
          </w:p>
        </w:tc>
        <w:tc>
          <w:tcPr>
            <w:tcW w:w="3465" w:type="dxa"/>
          </w:tcPr>
          <w:p w14:paraId="13C20833" w14:textId="77777777" w:rsidR="00892F43" w:rsidRDefault="00DC509A">
            <w:r>
              <w:t>Completed</w:t>
            </w:r>
          </w:p>
          <w:p w14:paraId="32902EBA" w14:textId="77777777" w:rsidR="00DC509A" w:rsidRDefault="00DC509A"/>
          <w:p w14:paraId="773DD237" w14:textId="77777777" w:rsidR="00DC509A" w:rsidRDefault="00DC509A"/>
          <w:p w14:paraId="753F6C4A" w14:textId="1F6CAC0E" w:rsidR="00DC509A" w:rsidRDefault="00DC509A">
            <w:r>
              <w:t>Completed</w:t>
            </w:r>
          </w:p>
        </w:tc>
        <w:tc>
          <w:tcPr>
            <w:tcW w:w="2137" w:type="dxa"/>
          </w:tcPr>
          <w:p w14:paraId="79D9C604" w14:textId="02B83BA8" w:rsidR="00892F43" w:rsidRDefault="00DC509A">
            <w:r>
              <w:t>SLT &amp; Teacher – JRSO Lead</w:t>
            </w:r>
          </w:p>
          <w:p w14:paraId="06386817" w14:textId="77777777" w:rsidR="00DC509A" w:rsidRDefault="00DC509A"/>
          <w:p w14:paraId="39BB2D13" w14:textId="77777777" w:rsidR="00DC509A" w:rsidRDefault="00DC509A">
            <w:r>
              <w:t>SLT &amp; Office</w:t>
            </w:r>
          </w:p>
          <w:p w14:paraId="5A8114D1" w14:textId="77777777" w:rsidR="00DC509A" w:rsidRDefault="00DC509A"/>
          <w:p w14:paraId="5101F4DF" w14:textId="77777777" w:rsidR="00DC509A" w:rsidRDefault="00DC509A"/>
          <w:p w14:paraId="73C8E1F2" w14:textId="77777777" w:rsidR="00DC509A" w:rsidRDefault="00DC509A"/>
          <w:p w14:paraId="7CDBF810" w14:textId="7C910083" w:rsidR="00DC509A" w:rsidRDefault="00DC509A"/>
        </w:tc>
        <w:tc>
          <w:tcPr>
            <w:tcW w:w="2803" w:type="dxa"/>
          </w:tcPr>
          <w:p w14:paraId="51B218AA" w14:textId="77777777" w:rsidR="00892F43" w:rsidRDefault="000D5ED6">
            <w:r>
              <w:t>Increased number of children walking to school</w:t>
            </w:r>
          </w:p>
          <w:p w14:paraId="306D6413" w14:textId="77777777" w:rsidR="000D5ED6" w:rsidRDefault="000D5ED6"/>
          <w:p w14:paraId="1DC8704E" w14:textId="17462F00" w:rsidR="000D5ED6" w:rsidRDefault="000D5ED6">
            <w:r>
              <w:t>New no meat days. New efficiencies re energy use – new equipment purchased.</w:t>
            </w:r>
          </w:p>
        </w:tc>
      </w:tr>
      <w:tr w:rsidR="00892F43" w14:paraId="66822ABD" w14:textId="77777777" w:rsidTr="00062C22">
        <w:trPr>
          <w:trHeight w:val="292"/>
        </w:trPr>
        <w:tc>
          <w:tcPr>
            <w:tcW w:w="2263" w:type="dxa"/>
          </w:tcPr>
          <w:p w14:paraId="3709993E" w14:textId="400E4A69" w:rsidR="00892F43" w:rsidRDefault="00892F43">
            <w:r>
              <w:t>Biodiversity</w:t>
            </w:r>
          </w:p>
        </w:tc>
        <w:tc>
          <w:tcPr>
            <w:tcW w:w="3339" w:type="dxa"/>
          </w:tcPr>
          <w:p w14:paraId="4E6AA454" w14:textId="77777777" w:rsidR="00892F43" w:rsidRDefault="008D245C" w:rsidP="00892F43">
            <w:pPr>
              <w:pStyle w:val="ListParagraph"/>
              <w:numPr>
                <w:ilvl w:val="0"/>
                <w:numId w:val="1"/>
              </w:numPr>
            </w:pPr>
            <w:r>
              <w:t>Increased use of key outdoor spaces</w:t>
            </w:r>
          </w:p>
          <w:p w14:paraId="607B4D4E" w14:textId="77777777" w:rsidR="008D245C" w:rsidRDefault="008D245C" w:rsidP="00892F43">
            <w:pPr>
              <w:pStyle w:val="ListParagraph"/>
              <w:numPr>
                <w:ilvl w:val="0"/>
                <w:numId w:val="1"/>
              </w:numPr>
            </w:pPr>
            <w:r>
              <w:t>Set up ‘Wild Camp’</w:t>
            </w:r>
          </w:p>
          <w:p w14:paraId="22C23111" w14:textId="77777777" w:rsidR="00DC509A" w:rsidRDefault="00DC509A" w:rsidP="00892F43">
            <w:pPr>
              <w:pStyle w:val="ListParagraph"/>
              <w:numPr>
                <w:ilvl w:val="0"/>
                <w:numId w:val="1"/>
              </w:numPr>
            </w:pPr>
            <w:r>
              <w:t>Sensory Garden opened</w:t>
            </w:r>
          </w:p>
          <w:p w14:paraId="01EEC007" w14:textId="1235531D" w:rsidR="00FF1067" w:rsidRDefault="00FF1067" w:rsidP="00FF1067">
            <w:pPr>
              <w:pStyle w:val="ListParagraph"/>
              <w:ind w:left="360"/>
            </w:pPr>
          </w:p>
        </w:tc>
        <w:tc>
          <w:tcPr>
            <w:tcW w:w="3465" w:type="dxa"/>
          </w:tcPr>
          <w:p w14:paraId="2F80F935" w14:textId="77777777" w:rsidR="00892F43" w:rsidRDefault="00DC509A">
            <w:r>
              <w:t>Ongoing</w:t>
            </w:r>
          </w:p>
          <w:p w14:paraId="539F0177" w14:textId="77777777" w:rsidR="00DC509A" w:rsidRDefault="00DC509A"/>
          <w:p w14:paraId="0A64B980" w14:textId="77777777" w:rsidR="00DC509A" w:rsidRDefault="00DC509A">
            <w:r>
              <w:t>Ongoing</w:t>
            </w:r>
          </w:p>
          <w:p w14:paraId="3F497C93" w14:textId="143AF6ED" w:rsidR="00DC509A" w:rsidRDefault="00DC509A">
            <w:r>
              <w:t>Completed</w:t>
            </w:r>
          </w:p>
        </w:tc>
        <w:tc>
          <w:tcPr>
            <w:tcW w:w="2137" w:type="dxa"/>
          </w:tcPr>
          <w:p w14:paraId="19DB9D38" w14:textId="77777777" w:rsidR="00892F43" w:rsidRDefault="00DC509A">
            <w:r>
              <w:t>All</w:t>
            </w:r>
          </w:p>
          <w:p w14:paraId="26D906FD" w14:textId="77777777" w:rsidR="00DC509A" w:rsidRDefault="00DC509A"/>
          <w:p w14:paraId="00BF60A4" w14:textId="77777777" w:rsidR="00DC509A" w:rsidRDefault="00DC509A">
            <w:r>
              <w:t>SENCo team &amp; LSA</w:t>
            </w:r>
          </w:p>
          <w:p w14:paraId="1621D1D6" w14:textId="2D166CF7" w:rsidR="00DC509A" w:rsidRDefault="00DC509A">
            <w:r>
              <w:t>JB &amp; AB</w:t>
            </w:r>
          </w:p>
        </w:tc>
        <w:tc>
          <w:tcPr>
            <w:tcW w:w="2803" w:type="dxa"/>
          </w:tcPr>
          <w:p w14:paraId="75B18F4A" w14:textId="77777777" w:rsidR="00892F43" w:rsidRDefault="00471B3C">
            <w:r>
              <w:t>Increased understanding about our biodiversity</w:t>
            </w:r>
          </w:p>
          <w:p w14:paraId="40C1D710" w14:textId="77777777" w:rsidR="00471B3C" w:rsidRDefault="00471B3C">
            <w:r>
              <w:t>New intervention</w:t>
            </w:r>
          </w:p>
          <w:p w14:paraId="2A7BB2AC" w14:textId="4C5D964D" w:rsidR="00471B3C" w:rsidRDefault="00471B3C">
            <w:r>
              <w:t>Additional space to increase our biodiversity &amp; learning</w:t>
            </w:r>
          </w:p>
        </w:tc>
      </w:tr>
      <w:tr w:rsidR="00892F43" w14:paraId="28B4C4EF" w14:textId="77777777" w:rsidTr="00062C22">
        <w:trPr>
          <w:trHeight w:val="309"/>
        </w:trPr>
        <w:tc>
          <w:tcPr>
            <w:tcW w:w="2263" w:type="dxa"/>
          </w:tcPr>
          <w:p w14:paraId="2B30622C" w14:textId="3DABD005" w:rsidR="00892F43" w:rsidRDefault="00892F43">
            <w:r>
              <w:lastRenderedPageBreak/>
              <w:t>Climate Education and Green Skills</w:t>
            </w:r>
          </w:p>
        </w:tc>
        <w:tc>
          <w:tcPr>
            <w:tcW w:w="3339" w:type="dxa"/>
          </w:tcPr>
          <w:p w14:paraId="52759239" w14:textId="5F18DB18" w:rsidR="00892F43" w:rsidRDefault="008D245C" w:rsidP="00892F43">
            <w:pPr>
              <w:pStyle w:val="ListParagraph"/>
              <w:numPr>
                <w:ilvl w:val="0"/>
                <w:numId w:val="1"/>
              </w:numPr>
            </w:pPr>
            <w:r>
              <w:t>Curriculum review</w:t>
            </w:r>
          </w:p>
          <w:p w14:paraId="579A1A6F" w14:textId="67474B2C" w:rsidR="004755BC" w:rsidRDefault="004755BC" w:rsidP="00892F43">
            <w:pPr>
              <w:pStyle w:val="ListParagraph"/>
              <w:numPr>
                <w:ilvl w:val="0"/>
                <w:numId w:val="1"/>
              </w:numPr>
            </w:pPr>
            <w:r>
              <w:t>Pupil voice</w:t>
            </w:r>
          </w:p>
          <w:p w14:paraId="351BB6E5" w14:textId="77777777" w:rsidR="004755BC" w:rsidRDefault="004755BC" w:rsidP="004755BC">
            <w:pPr>
              <w:pStyle w:val="ListParagraph"/>
              <w:ind w:left="360"/>
            </w:pPr>
          </w:p>
          <w:p w14:paraId="5A99FA87" w14:textId="77777777" w:rsidR="008D245C" w:rsidRDefault="008D245C" w:rsidP="00892F43">
            <w:pPr>
              <w:pStyle w:val="ListParagraph"/>
              <w:numPr>
                <w:ilvl w:val="0"/>
                <w:numId w:val="1"/>
              </w:numPr>
            </w:pPr>
            <w:r>
              <w:t>DT linked to seasonal food</w:t>
            </w:r>
          </w:p>
          <w:p w14:paraId="10172597" w14:textId="77777777" w:rsidR="008D245C" w:rsidRDefault="008D245C" w:rsidP="00892F43">
            <w:pPr>
              <w:pStyle w:val="ListParagraph"/>
              <w:numPr>
                <w:ilvl w:val="0"/>
                <w:numId w:val="1"/>
              </w:numPr>
            </w:pPr>
            <w:r>
              <w:t>Neurodiversity week – Spring 2025 – focused on key famous individuals</w:t>
            </w:r>
          </w:p>
          <w:p w14:paraId="7FE920C9" w14:textId="77777777" w:rsidR="008D245C" w:rsidRDefault="00DC509A" w:rsidP="00892F43">
            <w:pPr>
              <w:pStyle w:val="ListParagraph"/>
              <w:numPr>
                <w:ilvl w:val="0"/>
                <w:numId w:val="1"/>
              </w:numPr>
            </w:pPr>
            <w:r>
              <w:t>Work on endangered animals in each year group</w:t>
            </w:r>
          </w:p>
          <w:p w14:paraId="6B0E1012" w14:textId="2F9C3BE3" w:rsidR="00DC509A" w:rsidRDefault="00DC509A" w:rsidP="00892F43">
            <w:pPr>
              <w:pStyle w:val="ListParagraph"/>
              <w:numPr>
                <w:ilvl w:val="0"/>
                <w:numId w:val="1"/>
              </w:numPr>
            </w:pPr>
            <w:r>
              <w:t>Staff trained in Autumn 2024 about ‘climate anxiety’</w:t>
            </w:r>
          </w:p>
          <w:p w14:paraId="2AAE8A56" w14:textId="0EE10F21" w:rsidR="00FF1067" w:rsidRDefault="00FF1067" w:rsidP="004755BC">
            <w:pPr>
              <w:pStyle w:val="ListParagraph"/>
              <w:ind w:left="360"/>
            </w:pPr>
          </w:p>
        </w:tc>
        <w:tc>
          <w:tcPr>
            <w:tcW w:w="3465" w:type="dxa"/>
          </w:tcPr>
          <w:p w14:paraId="781543D0" w14:textId="4DF4F1AF" w:rsidR="00892F43" w:rsidRDefault="00DC509A">
            <w:r>
              <w:t xml:space="preserve">Ongoing </w:t>
            </w:r>
          </w:p>
          <w:p w14:paraId="48E8ACDA" w14:textId="034435DA" w:rsidR="004755BC" w:rsidRDefault="004755BC">
            <w:r>
              <w:t>Ongoing</w:t>
            </w:r>
          </w:p>
          <w:p w14:paraId="6AD2AAAF" w14:textId="77777777" w:rsidR="004755BC" w:rsidRDefault="004755BC"/>
          <w:p w14:paraId="764C60A2" w14:textId="77777777" w:rsidR="00DC509A" w:rsidRDefault="00DC509A">
            <w:r>
              <w:t>Ongoing – ensure embedded</w:t>
            </w:r>
          </w:p>
          <w:p w14:paraId="4747DF71" w14:textId="77777777" w:rsidR="00DC509A" w:rsidRDefault="00DC509A">
            <w:r>
              <w:t>New SDP priority for 2025/2026</w:t>
            </w:r>
          </w:p>
          <w:p w14:paraId="493A7611" w14:textId="77777777" w:rsidR="00DC509A" w:rsidRDefault="00DC509A"/>
          <w:p w14:paraId="6D8B7F91" w14:textId="77777777" w:rsidR="00DC509A" w:rsidRDefault="00DC509A"/>
          <w:p w14:paraId="380A1CC6" w14:textId="77777777" w:rsidR="00DC509A" w:rsidRDefault="00DC509A">
            <w:r>
              <w:t xml:space="preserve">Completed – new focus on local endangered wildlife </w:t>
            </w:r>
          </w:p>
          <w:p w14:paraId="04FDD62B" w14:textId="0B85EF34" w:rsidR="00DC509A" w:rsidRDefault="00DC509A">
            <w:r>
              <w:t>Completed</w:t>
            </w:r>
          </w:p>
        </w:tc>
        <w:tc>
          <w:tcPr>
            <w:tcW w:w="2137" w:type="dxa"/>
          </w:tcPr>
          <w:p w14:paraId="6D02001D" w14:textId="213BFEB7" w:rsidR="00892F43" w:rsidRDefault="00DC509A">
            <w:r>
              <w:t>SLT &amp; Year groups</w:t>
            </w:r>
          </w:p>
          <w:p w14:paraId="15A76BF4" w14:textId="2EEAE826" w:rsidR="004755BC" w:rsidRDefault="004755BC">
            <w:r>
              <w:t>SLT</w:t>
            </w:r>
          </w:p>
          <w:p w14:paraId="04D8CBDB" w14:textId="77777777" w:rsidR="004755BC" w:rsidRDefault="004755BC"/>
          <w:p w14:paraId="430A37E2" w14:textId="77777777" w:rsidR="00DC509A" w:rsidRDefault="00DC509A">
            <w:r>
              <w:t>DT Lead</w:t>
            </w:r>
          </w:p>
          <w:p w14:paraId="78F57F0E" w14:textId="77777777" w:rsidR="00DC509A" w:rsidRDefault="00DC509A">
            <w:r>
              <w:t>SLT &amp; Year Leaders</w:t>
            </w:r>
          </w:p>
          <w:p w14:paraId="52D35450" w14:textId="55BE649A" w:rsidR="00DC509A" w:rsidRDefault="00DC509A"/>
          <w:p w14:paraId="04264C94" w14:textId="77777777" w:rsidR="00471B3C" w:rsidRDefault="00471B3C"/>
          <w:p w14:paraId="3C92E54F" w14:textId="77777777" w:rsidR="00DC509A" w:rsidRDefault="00DC509A">
            <w:r>
              <w:t>Teachers</w:t>
            </w:r>
          </w:p>
          <w:p w14:paraId="77953FD9" w14:textId="77777777" w:rsidR="00DC509A" w:rsidRDefault="00DC509A"/>
          <w:p w14:paraId="45CAFC60" w14:textId="18B76546" w:rsidR="00DC509A" w:rsidRDefault="00DC509A">
            <w:r>
              <w:t>SLT</w:t>
            </w:r>
          </w:p>
        </w:tc>
        <w:tc>
          <w:tcPr>
            <w:tcW w:w="2803" w:type="dxa"/>
          </w:tcPr>
          <w:p w14:paraId="3181E0D4" w14:textId="52E52F54" w:rsidR="00892F43" w:rsidRDefault="00471B3C">
            <w:r>
              <w:t>Increased awareness</w:t>
            </w:r>
          </w:p>
          <w:p w14:paraId="3D55927E" w14:textId="2B9AA8B7" w:rsidR="004755BC" w:rsidRDefault="004755BC">
            <w:r>
              <w:t>Most wanted to learn more about climate change</w:t>
            </w:r>
          </w:p>
          <w:p w14:paraId="600228F2" w14:textId="77777777" w:rsidR="00471B3C" w:rsidRDefault="00471B3C">
            <w:r>
              <w:t>Reduced carbon emissions</w:t>
            </w:r>
          </w:p>
          <w:p w14:paraId="48E93EE6" w14:textId="77777777" w:rsidR="00471B3C" w:rsidRDefault="00471B3C">
            <w:r>
              <w:t>Increased understanding for all children</w:t>
            </w:r>
          </w:p>
          <w:p w14:paraId="3587ABDF" w14:textId="77777777" w:rsidR="00471B3C" w:rsidRDefault="00471B3C"/>
          <w:p w14:paraId="4E45670C" w14:textId="77777777" w:rsidR="00471B3C" w:rsidRDefault="00471B3C">
            <w:r>
              <w:t>Greater understanding</w:t>
            </w:r>
          </w:p>
          <w:p w14:paraId="2693A333" w14:textId="77777777" w:rsidR="00471B3C" w:rsidRDefault="00471B3C"/>
          <w:p w14:paraId="1740B6E2" w14:textId="7E3B9818" w:rsidR="00471B3C" w:rsidRDefault="00471B3C">
            <w:r>
              <w:t>Staff aware and able to support children as appropriate</w:t>
            </w:r>
          </w:p>
        </w:tc>
      </w:tr>
    </w:tbl>
    <w:p w14:paraId="7513E33D" w14:textId="69E513E2" w:rsidR="00DF682C" w:rsidRDefault="00DF682C"/>
    <w:p w14:paraId="1438B589" w14:textId="5E98FE44" w:rsidR="00885BF5" w:rsidRDefault="00885BF5"/>
    <w:p w14:paraId="2E5F6B11" w14:textId="6793394E" w:rsidR="00885BF5" w:rsidRDefault="00885BF5"/>
    <w:p w14:paraId="160A42ED" w14:textId="22B62C8E" w:rsidR="00F810A6" w:rsidRDefault="00F810A6"/>
    <w:p w14:paraId="41D80EBD" w14:textId="18BA499F" w:rsidR="00F810A6" w:rsidRDefault="00F810A6"/>
    <w:p w14:paraId="3DA70DE3" w14:textId="4CCC8EFD" w:rsidR="00F810A6" w:rsidRDefault="00F810A6"/>
    <w:p w14:paraId="5E964B5D" w14:textId="46D60541" w:rsidR="00F810A6" w:rsidRDefault="00F810A6"/>
    <w:p w14:paraId="1B94599E" w14:textId="253ED56C" w:rsidR="00F810A6" w:rsidRDefault="00F810A6"/>
    <w:p w14:paraId="768E4D99" w14:textId="4C43DDB8" w:rsidR="00F810A6" w:rsidRDefault="00F810A6"/>
    <w:p w14:paraId="629DAE7D" w14:textId="563BD8A9" w:rsidR="00F810A6" w:rsidRDefault="00F810A6"/>
    <w:p w14:paraId="50F3B0C6" w14:textId="2FD16C8E" w:rsidR="00F810A6" w:rsidRDefault="00F810A6"/>
    <w:p w14:paraId="103E4826" w14:textId="40629500" w:rsidR="00F810A6" w:rsidRDefault="00F810A6"/>
    <w:p w14:paraId="20FAE782" w14:textId="54903D24" w:rsidR="00F810A6" w:rsidRDefault="00F810A6"/>
    <w:p w14:paraId="3C8682E4" w14:textId="0F58457D" w:rsidR="00F810A6" w:rsidRDefault="00F810A6"/>
    <w:p w14:paraId="486E8C06" w14:textId="53FEA42F" w:rsidR="00F810A6" w:rsidRDefault="00F810A6"/>
    <w:p w14:paraId="2370D806" w14:textId="5C7800C3" w:rsidR="00DF682C" w:rsidRPr="00F810A6" w:rsidRDefault="00F810A6" w:rsidP="00F810A6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 xml:space="preserve">CCJS </w:t>
      </w:r>
      <w:r w:rsidR="00CF50C8" w:rsidRPr="00F810A6">
        <w:rPr>
          <w:b/>
          <w:bCs/>
          <w:sz w:val="24"/>
          <w:szCs w:val="24"/>
          <w:u w:val="single"/>
        </w:rPr>
        <w:t>One Year Plan – 2025 to 2026</w:t>
      </w:r>
    </w:p>
    <w:p w14:paraId="40CC9576" w14:textId="6C1BB8FC" w:rsidR="00DF682C" w:rsidRDefault="00DF682C">
      <w:pPr>
        <w:rPr>
          <w:b/>
          <w:bCs/>
          <w:sz w:val="24"/>
          <w:szCs w:val="24"/>
          <w:u w:val="single"/>
        </w:rPr>
      </w:pPr>
      <w:r w:rsidRPr="00F810A6">
        <w:rPr>
          <w:b/>
          <w:bCs/>
          <w:sz w:val="24"/>
          <w:szCs w:val="24"/>
          <w:u w:val="single"/>
        </w:rPr>
        <w:t>Decarbonisation</w:t>
      </w:r>
      <w:r w:rsidR="007F6D57" w:rsidRPr="00F810A6">
        <w:rPr>
          <w:b/>
          <w:bCs/>
          <w:sz w:val="24"/>
          <w:szCs w:val="24"/>
          <w:u w:val="single"/>
        </w:rPr>
        <w:t>: How can we reduce our emissions and support our school becoming net-zero?</w:t>
      </w:r>
    </w:p>
    <w:p w14:paraId="7E94959A" w14:textId="77777777" w:rsidR="00EA1B1B" w:rsidRPr="00F810A6" w:rsidRDefault="00EA1B1B">
      <w:pPr>
        <w:rPr>
          <w:b/>
          <w:bCs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721"/>
        <w:gridCol w:w="1992"/>
        <w:gridCol w:w="1816"/>
        <w:gridCol w:w="2170"/>
        <w:gridCol w:w="1993"/>
        <w:gridCol w:w="1993"/>
      </w:tblGrid>
      <w:tr w:rsidR="00CF50C8" w14:paraId="25F29302" w14:textId="77777777" w:rsidTr="00EA1B1B">
        <w:tc>
          <w:tcPr>
            <w:tcW w:w="2263" w:type="dxa"/>
          </w:tcPr>
          <w:p w14:paraId="047CE1D3" w14:textId="1EFA1D55" w:rsidR="00CF50C8" w:rsidRPr="00EA1B1B" w:rsidRDefault="00CF50C8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Action</w:t>
            </w:r>
          </w:p>
        </w:tc>
        <w:tc>
          <w:tcPr>
            <w:tcW w:w="1721" w:type="dxa"/>
          </w:tcPr>
          <w:p w14:paraId="45F00F5A" w14:textId="299432AF" w:rsidR="00CF50C8" w:rsidRPr="00EA1B1B" w:rsidRDefault="00CF50C8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Link to SDP</w:t>
            </w:r>
          </w:p>
        </w:tc>
        <w:tc>
          <w:tcPr>
            <w:tcW w:w="1992" w:type="dxa"/>
          </w:tcPr>
          <w:p w14:paraId="2589D646" w14:textId="208290AF" w:rsidR="00CF50C8" w:rsidRPr="00EA1B1B" w:rsidRDefault="00CF50C8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Responsibility &amp; Key Stakeholders</w:t>
            </w:r>
          </w:p>
        </w:tc>
        <w:tc>
          <w:tcPr>
            <w:tcW w:w="1816" w:type="dxa"/>
          </w:tcPr>
          <w:p w14:paraId="33EE0875" w14:textId="632A690B" w:rsidR="00CF50C8" w:rsidRPr="00EA1B1B" w:rsidRDefault="00CF50C8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Timescale</w:t>
            </w:r>
          </w:p>
        </w:tc>
        <w:tc>
          <w:tcPr>
            <w:tcW w:w="2170" w:type="dxa"/>
          </w:tcPr>
          <w:p w14:paraId="4DC73FDA" w14:textId="00D1EA36" w:rsidR="00CF50C8" w:rsidRPr="00EA1B1B" w:rsidRDefault="00CF50C8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Information and/or Resources Required</w:t>
            </w:r>
          </w:p>
        </w:tc>
        <w:tc>
          <w:tcPr>
            <w:tcW w:w="1993" w:type="dxa"/>
          </w:tcPr>
          <w:p w14:paraId="6FE975BE" w14:textId="2A51EB91" w:rsidR="00CF50C8" w:rsidRPr="00EA1B1B" w:rsidRDefault="00CF50C8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Target/Measure</w:t>
            </w:r>
          </w:p>
        </w:tc>
        <w:tc>
          <w:tcPr>
            <w:tcW w:w="1993" w:type="dxa"/>
          </w:tcPr>
          <w:p w14:paraId="6A56FB46" w14:textId="0AFD3FFD" w:rsidR="00CF50C8" w:rsidRPr="00EA1B1B" w:rsidRDefault="00CF50C8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Progress</w:t>
            </w:r>
          </w:p>
        </w:tc>
      </w:tr>
      <w:tr w:rsidR="00CF50C8" w14:paraId="0D5A69D8" w14:textId="77777777" w:rsidTr="00EA1B1B">
        <w:tc>
          <w:tcPr>
            <w:tcW w:w="2263" w:type="dxa"/>
          </w:tcPr>
          <w:p w14:paraId="65FE80C0" w14:textId="6C783297" w:rsidR="00CF50C8" w:rsidRDefault="005213CC">
            <w:r>
              <w:t>Introduce food waste recycling</w:t>
            </w:r>
            <w:r w:rsidR="006839D0">
              <w:t xml:space="preserve"> and review all waste reduction</w:t>
            </w:r>
          </w:p>
        </w:tc>
        <w:tc>
          <w:tcPr>
            <w:tcW w:w="1721" w:type="dxa"/>
          </w:tcPr>
          <w:p w14:paraId="6F9E3B76" w14:textId="0F78E098" w:rsidR="00CF50C8" w:rsidRDefault="001C72A4">
            <w:r>
              <w:t>Curriculum &amp; Teaching</w:t>
            </w:r>
          </w:p>
        </w:tc>
        <w:tc>
          <w:tcPr>
            <w:tcW w:w="1992" w:type="dxa"/>
          </w:tcPr>
          <w:p w14:paraId="245C056C" w14:textId="6E7B0833" w:rsidR="00CF50C8" w:rsidRDefault="00AF26BE">
            <w:r>
              <w:t>SLT &amp; Site team</w:t>
            </w:r>
          </w:p>
        </w:tc>
        <w:tc>
          <w:tcPr>
            <w:tcW w:w="1816" w:type="dxa"/>
          </w:tcPr>
          <w:p w14:paraId="7948B4E8" w14:textId="67FDC90E" w:rsidR="00CF50C8" w:rsidRDefault="004755BC">
            <w:r>
              <w:t>Autumn 1</w:t>
            </w:r>
          </w:p>
        </w:tc>
        <w:tc>
          <w:tcPr>
            <w:tcW w:w="2170" w:type="dxa"/>
          </w:tcPr>
          <w:p w14:paraId="75511CB8" w14:textId="378DE55D" w:rsidR="00CF50C8" w:rsidRDefault="00AF26BE">
            <w:r>
              <w:t>All classes and appropriate spaces given food waste bins</w:t>
            </w:r>
          </w:p>
        </w:tc>
        <w:tc>
          <w:tcPr>
            <w:tcW w:w="1993" w:type="dxa"/>
          </w:tcPr>
          <w:p w14:paraId="1EA69097" w14:textId="77777777" w:rsidR="00CF50C8" w:rsidRDefault="00AF26BE">
            <w:r>
              <w:t>Everyone using the food waste bins frequently</w:t>
            </w:r>
          </w:p>
          <w:p w14:paraId="43C7A32C" w14:textId="27091391" w:rsidR="00AF26BE" w:rsidRDefault="00AF26BE">
            <w:r>
              <w:t>Do we have any figures for this?</w:t>
            </w:r>
          </w:p>
        </w:tc>
        <w:tc>
          <w:tcPr>
            <w:tcW w:w="1993" w:type="dxa"/>
          </w:tcPr>
          <w:p w14:paraId="5CCBB137" w14:textId="77777777" w:rsidR="00CF50C8" w:rsidRDefault="00CF50C8"/>
        </w:tc>
      </w:tr>
      <w:tr w:rsidR="00CF50C8" w14:paraId="744780F2" w14:textId="77777777" w:rsidTr="00EA1B1B">
        <w:tc>
          <w:tcPr>
            <w:tcW w:w="2263" w:type="dxa"/>
          </w:tcPr>
          <w:p w14:paraId="609B354B" w14:textId="53446944" w:rsidR="00CF50C8" w:rsidRDefault="005213CC">
            <w:r>
              <w:t>Sign up for Let’s Go Zero</w:t>
            </w:r>
          </w:p>
        </w:tc>
        <w:tc>
          <w:tcPr>
            <w:tcW w:w="1721" w:type="dxa"/>
          </w:tcPr>
          <w:p w14:paraId="3D58766E" w14:textId="688719A4" w:rsidR="00CF50C8" w:rsidRDefault="00617B14">
            <w:r>
              <w:t>Not directly</w:t>
            </w:r>
          </w:p>
        </w:tc>
        <w:tc>
          <w:tcPr>
            <w:tcW w:w="1992" w:type="dxa"/>
          </w:tcPr>
          <w:p w14:paraId="05C4414A" w14:textId="5AE820DF" w:rsidR="00CF50C8" w:rsidRDefault="00AF26BE">
            <w:r>
              <w:t>SLT</w:t>
            </w:r>
          </w:p>
        </w:tc>
        <w:tc>
          <w:tcPr>
            <w:tcW w:w="1816" w:type="dxa"/>
          </w:tcPr>
          <w:p w14:paraId="550979DD" w14:textId="7D1C8E87" w:rsidR="00CF50C8" w:rsidRDefault="004755BC">
            <w:r>
              <w:t>Autumn 2</w:t>
            </w:r>
          </w:p>
        </w:tc>
        <w:tc>
          <w:tcPr>
            <w:tcW w:w="2170" w:type="dxa"/>
          </w:tcPr>
          <w:p w14:paraId="67950626" w14:textId="190D1FA3" w:rsidR="00CF50C8" w:rsidRDefault="00AF26BE">
            <w:r>
              <w:t>Sign up completed &amp; information shared with stake holders</w:t>
            </w:r>
          </w:p>
        </w:tc>
        <w:tc>
          <w:tcPr>
            <w:tcW w:w="1993" w:type="dxa"/>
          </w:tcPr>
          <w:p w14:paraId="5B19CB1A" w14:textId="145C44E3" w:rsidR="00CF50C8" w:rsidRDefault="00CF50C8"/>
        </w:tc>
        <w:tc>
          <w:tcPr>
            <w:tcW w:w="1993" w:type="dxa"/>
          </w:tcPr>
          <w:p w14:paraId="0791827C" w14:textId="2150F8A9" w:rsidR="00CF50C8" w:rsidRDefault="00AF26BE">
            <w:r>
              <w:t>All actioned. Next steps, use the resource to develop our understanding about our carbon footprint.</w:t>
            </w:r>
          </w:p>
        </w:tc>
      </w:tr>
      <w:tr w:rsidR="00CF50C8" w14:paraId="43971401" w14:textId="77777777" w:rsidTr="00EA1B1B">
        <w:tc>
          <w:tcPr>
            <w:tcW w:w="2263" w:type="dxa"/>
          </w:tcPr>
          <w:p w14:paraId="762AC310" w14:textId="470CDF65" w:rsidR="00CF50C8" w:rsidRDefault="004755BC">
            <w:r>
              <w:t xml:space="preserve">Recycle ‘Christmas Tubs’ – linked to Greene Pubs initiative </w:t>
            </w:r>
          </w:p>
        </w:tc>
        <w:tc>
          <w:tcPr>
            <w:tcW w:w="1721" w:type="dxa"/>
          </w:tcPr>
          <w:p w14:paraId="618A4674" w14:textId="2321E920" w:rsidR="00CF50C8" w:rsidRDefault="001C72A4">
            <w:r>
              <w:t>Curriculum &amp; Teaching</w:t>
            </w:r>
          </w:p>
        </w:tc>
        <w:tc>
          <w:tcPr>
            <w:tcW w:w="1992" w:type="dxa"/>
          </w:tcPr>
          <w:p w14:paraId="1F64EB16" w14:textId="77777777" w:rsidR="00CF50C8" w:rsidRDefault="00E110B3">
            <w:r>
              <w:t>KP &amp; Eco Warriors</w:t>
            </w:r>
          </w:p>
          <w:p w14:paraId="10BDC3E8" w14:textId="6BC8666E" w:rsidR="00E110B3" w:rsidRDefault="00E110B3">
            <w:r>
              <w:t>Plus KA has offered to help</w:t>
            </w:r>
          </w:p>
        </w:tc>
        <w:tc>
          <w:tcPr>
            <w:tcW w:w="1816" w:type="dxa"/>
          </w:tcPr>
          <w:p w14:paraId="5B11671B" w14:textId="222AF803" w:rsidR="00CF50C8" w:rsidRDefault="004755BC">
            <w:r>
              <w:t>Autumn 2</w:t>
            </w:r>
            <w:r w:rsidR="00AF26BE">
              <w:t xml:space="preserve"> &amp; Spring 1</w:t>
            </w:r>
          </w:p>
        </w:tc>
        <w:tc>
          <w:tcPr>
            <w:tcW w:w="2170" w:type="dxa"/>
          </w:tcPr>
          <w:p w14:paraId="45AD701E" w14:textId="2F0C8935" w:rsidR="00CF50C8" w:rsidRDefault="00E110B3">
            <w:r>
              <w:t>See PPT slide</w:t>
            </w:r>
          </w:p>
        </w:tc>
        <w:tc>
          <w:tcPr>
            <w:tcW w:w="1993" w:type="dxa"/>
          </w:tcPr>
          <w:p w14:paraId="798C9A99" w14:textId="77777777" w:rsidR="00CF50C8" w:rsidRDefault="00E110B3">
            <w:r>
              <w:t>As many as possible</w:t>
            </w:r>
          </w:p>
          <w:p w14:paraId="29B30BA9" w14:textId="3785F9AE" w:rsidR="00E110B3" w:rsidRDefault="00E110B3">
            <w:r>
              <w:t>Count them this year as a benchmark for future years</w:t>
            </w:r>
          </w:p>
        </w:tc>
        <w:tc>
          <w:tcPr>
            <w:tcW w:w="1993" w:type="dxa"/>
          </w:tcPr>
          <w:p w14:paraId="54D3274A" w14:textId="77777777" w:rsidR="00CF50C8" w:rsidRDefault="00CF50C8"/>
        </w:tc>
      </w:tr>
      <w:tr w:rsidR="00CF50C8" w14:paraId="2C67D699" w14:textId="77777777" w:rsidTr="00EA1B1B">
        <w:tc>
          <w:tcPr>
            <w:tcW w:w="2263" w:type="dxa"/>
          </w:tcPr>
          <w:p w14:paraId="22DFCB15" w14:textId="5B573E42" w:rsidR="00E110B3" w:rsidRDefault="002C3CEF">
            <w:r>
              <w:t>Audit of our energy use</w:t>
            </w:r>
          </w:p>
          <w:p w14:paraId="15E74734" w14:textId="4718F0EF" w:rsidR="00E110B3" w:rsidRDefault="00E110B3"/>
        </w:tc>
        <w:tc>
          <w:tcPr>
            <w:tcW w:w="1721" w:type="dxa"/>
          </w:tcPr>
          <w:p w14:paraId="64A34B63" w14:textId="69937B60" w:rsidR="00CF50C8" w:rsidRDefault="00617B14">
            <w:r>
              <w:t>Not directly</w:t>
            </w:r>
          </w:p>
        </w:tc>
        <w:tc>
          <w:tcPr>
            <w:tcW w:w="1992" w:type="dxa"/>
          </w:tcPr>
          <w:p w14:paraId="67900954" w14:textId="77777777" w:rsidR="00CF50C8" w:rsidRDefault="00CF50C8"/>
        </w:tc>
        <w:tc>
          <w:tcPr>
            <w:tcW w:w="1816" w:type="dxa"/>
          </w:tcPr>
          <w:p w14:paraId="1BC2B8BB" w14:textId="77777777" w:rsidR="00CF50C8" w:rsidRDefault="00CF50C8"/>
        </w:tc>
        <w:tc>
          <w:tcPr>
            <w:tcW w:w="2170" w:type="dxa"/>
          </w:tcPr>
          <w:p w14:paraId="18358FEA" w14:textId="25A1967F" w:rsidR="00CF50C8" w:rsidRDefault="00E110B3">
            <w:r>
              <w:t>Has this been done already?</w:t>
            </w:r>
          </w:p>
        </w:tc>
        <w:tc>
          <w:tcPr>
            <w:tcW w:w="1993" w:type="dxa"/>
          </w:tcPr>
          <w:p w14:paraId="59DEBD67" w14:textId="77777777" w:rsidR="00CF50C8" w:rsidRDefault="00CF50C8"/>
        </w:tc>
        <w:tc>
          <w:tcPr>
            <w:tcW w:w="1993" w:type="dxa"/>
          </w:tcPr>
          <w:p w14:paraId="5114F780" w14:textId="77777777" w:rsidR="00CF50C8" w:rsidRDefault="00CF50C8"/>
        </w:tc>
      </w:tr>
      <w:tr w:rsidR="00F25582" w14:paraId="4FE0CDA4" w14:textId="77777777" w:rsidTr="00EA1B1B">
        <w:tc>
          <w:tcPr>
            <w:tcW w:w="2263" w:type="dxa"/>
          </w:tcPr>
          <w:p w14:paraId="757BB3A2" w14:textId="42084402" w:rsidR="00F25582" w:rsidRDefault="00F25582">
            <w:r>
              <w:t>Research Energy Detectives idea &amp; sticker system – traffic lights – red never turn off, orange – ask an adult &amp; green – always able to turn it off</w:t>
            </w:r>
          </w:p>
        </w:tc>
        <w:tc>
          <w:tcPr>
            <w:tcW w:w="1721" w:type="dxa"/>
          </w:tcPr>
          <w:p w14:paraId="25A74A02" w14:textId="59F10B68" w:rsidR="00F25582" w:rsidRDefault="00617B14">
            <w:r>
              <w:t>Not directly</w:t>
            </w:r>
          </w:p>
        </w:tc>
        <w:tc>
          <w:tcPr>
            <w:tcW w:w="1992" w:type="dxa"/>
          </w:tcPr>
          <w:p w14:paraId="1DCF07D2" w14:textId="77777777" w:rsidR="00F25582" w:rsidRDefault="00F25582"/>
        </w:tc>
        <w:tc>
          <w:tcPr>
            <w:tcW w:w="1816" w:type="dxa"/>
          </w:tcPr>
          <w:p w14:paraId="2A6BB5A4" w14:textId="77777777" w:rsidR="00F25582" w:rsidRDefault="00F25582"/>
        </w:tc>
        <w:tc>
          <w:tcPr>
            <w:tcW w:w="2170" w:type="dxa"/>
          </w:tcPr>
          <w:p w14:paraId="012430D2" w14:textId="09E02FDE" w:rsidR="00F25582" w:rsidRDefault="00E110B3">
            <w:r>
              <w:t>Is this appropriate this year or next?</w:t>
            </w:r>
          </w:p>
        </w:tc>
        <w:tc>
          <w:tcPr>
            <w:tcW w:w="1993" w:type="dxa"/>
          </w:tcPr>
          <w:p w14:paraId="64718C67" w14:textId="77777777" w:rsidR="00F25582" w:rsidRDefault="00F25582"/>
        </w:tc>
        <w:tc>
          <w:tcPr>
            <w:tcW w:w="1993" w:type="dxa"/>
          </w:tcPr>
          <w:p w14:paraId="73243A63" w14:textId="77777777" w:rsidR="00F25582" w:rsidRDefault="00F25582"/>
        </w:tc>
      </w:tr>
    </w:tbl>
    <w:p w14:paraId="59099496" w14:textId="1D646FB8" w:rsidR="00DF682C" w:rsidRDefault="00EA1B1B">
      <w:r>
        <w:t>Note: There are key questions on PPT from Gemma if we need any specific details or new areas we would like to cover</w:t>
      </w:r>
    </w:p>
    <w:p w14:paraId="2BAC5BCE" w14:textId="253C311A" w:rsidR="00CF50C8" w:rsidRDefault="00CF50C8" w:rsidP="00CF50C8">
      <w:pPr>
        <w:rPr>
          <w:b/>
          <w:bCs/>
          <w:sz w:val="24"/>
          <w:szCs w:val="24"/>
          <w:u w:val="single"/>
        </w:rPr>
      </w:pPr>
      <w:r w:rsidRPr="00F810A6">
        <w:rPr>
          <w:b/>
          <w:bCs/>
          <w:sz w:val="24"/>
          <w:szCs w:val="24"/>
          <w:u w:val="single"/>
        </w:rPr>
        <w:lastRenderedPageBreak/>
        <w:t>Adaptation &amp; Resilience</w:t>
      </w:r>
      <w:r w:rsidR="007F6D57" w:rsidRPr="00F810A6">
        <w:rPr>
          <w:b/>
          <w:bCs/>
          <w:sz w:val="24"/>
          <w:szCs w:val="24"/>
          <w:u w:val="single"/>
        </w:rPr>
        <w:t>: How can we adapt our buildings and systems to prepare for the effects of climate change?</w:t>
      </w:r>
    </w:p>
    <w:p w14:paraId="11348B8A" w14:textId="77777777" w:rsidR="00EA1B1B" w:rsidRPr="00F810A6" w:rsidRDefault="00EA1B1B" w:rsidP="00CF50C8">
      <w:pPr>
        <w:rPr>
          <w:b/>
          <w:bCs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721"/>
        <w:gridCol w:w="1992"/>
        <w:gridCol w:w="1816"/>
        <w:gridCol w:w="2170"/>
        <w:gridCol w:w="1993"/>
        <w:gridCol w:w="1993"/>
      </w:tblGrid>
      <w:tr w:rsidR="00CF50C8" w14:paraId="5BF4F9CB" w14:textId="77777777" w:rsidTr="00EA1B1B">
        <w:tc>
          <w:tcPr>
            <w:tcW w:w="2263" w:type="dxa"/>
          </w:tcPr>
          <w:p w14:paraId="0E4AB71F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Action</w:t>
            </w:r>
          </w:p>
        </w:tc>
        <w:tc>
          <w:tcPr>
            <w:tcW w:w="1721" w:type="dxa"/>
          </w:tcPr>
          <w:p w14:paraId="635FC619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Link to SDP</w:t>
            </w:r>
          </w:p>
        </w:tc>
        <w:tc>
          <w:tcPr>
            <w:tcW w:w="1992" w:type="dxa"/>
          </w:tcPr>
          <w:p w14:paraId="6C3FA2DE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Responsibility &amp; Key Stakeholders</w:t>
            </w:r>
          </w:p>
        </w:tc>
        <w:tc>
          <w:tcPr>
            <w:tcW w:w="1816" w:type="dxa"/>
          </w:tcPr>
          <w:p w14:paraId="60580D2B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Timescale</w:t>
            </w:r>
          </w:p>
        </w:tc>
        <w:tc>
          <w:tcPr>
            <w:tcW w:w="2170" w:type="dxa"/>
          </w:tcPr>
          <w:p w14:paraId="2CFE0177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Information and/or Resources Required</w:t>
            </w:r>
          </w:p>
        </w:tc>
        <w:tc>
          <w:tcPr>
            <w:tcW w:w="1993" w:type="dxa"/>
          </w:tcPr>
          <w:p w14:paraId="278AF9B7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Target/Measure</w:t>
            </w:r>
          </w:p>
        </w:tc>
        <w:tc>
          <w:tcPr>
            <w:tcW w:w="1993" w:type="dxa"/>
          </w:tcPr>
          <w:p w14:paraId="199A9FE6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Progress</w:t>
            </w:r>
          </w:p>
        </w:tc>
      </w:tr>
      <w:tr w:rsidR="00CF50C8" w14:paraId="15AC25B8" w14:textId="77777777" w:rsidTr="00EA1B1B">
        <w:tc>
          <w:tcPr>
            <w:tcW w:w="2263" w:type="dxa"/>
          </w:tcPr>
          <w:p w14:paraId="601FC646" w14:textId="1370AF2C" w:rsidR="00CF50C8" w:rsidRDefault="005213CC" w:rsidP="005E5ECD">
            <w:r>
              <w:t>Create a hot weather plan</w:t>
            </w:r>
          </w:p>
        </w:tc>
        <w:tc>
          <w:tcPr>
            <w:tcW w:w="1721" w:type="dxa"/>
          </w:tcPr>
          <w:p w14:paraId="3E0649FD" w14:textId="0C0675B6" w:rsidR="00CF50C8" w:rsidRDefault="001C72A4" w:rsidP="005E5ECD">
            <w:r>
              <w:t>Leadership &amp; Governance</w:t>
            </w:r>
          </w:p>
        </w:tc>
        <w:tc>
          <w:tcPr>
            <w:tcW w:w="1992" w:type="dxa"/>
          </w:tcPr>
          <w:p w14:paraId="12515198" w14:textId="77777777" w:rsidR="00CF50C8" w:rsidRDefault="00CF50C8" w:rsidP="005E5ECD"/>
        </w:tc>
        <w:tc>
          <w:tcPr>
            <w:tcW w:w="1816" w:type="dxa"/>
          </w:tcPr>
          <w:p w14:paraId="54B3F029" w14:textId="32505923" w:rsidR="00CF50C8" w:rsidRDefault="004755BC" w:rsidP="005E5ECD">
            <w:r>
              <w:t>Spring 2</w:t>
            </w:r>
          </w:p>
        </w:tc>
        <w:tc>
          <w:tcPr>
            <w:tcW w:w="2170" w:type="dxa"/>
          </w:tcPr>
          <w:p w14:paraId="6D5901F7" w14:textId="77777777" w:rsidR="00CF50C8" w:rsidRDefault="00E110B3" w:rsidP="005E5ECD">
            <w:r>
              <w:t>Do we have this already?</w:t>
            </w:r>
          </w:p>
          <w:p w14:paraId="16113ABA" w14:textId="521E3EB8" w:rsidR="00E110B3" w:rsidRDefault="00E110B3" w:rsidP="005E5ECD"/>
        </w:tc>
        <w:tc>
          <w:tcPr>
            <w:tcW w:w="1993" w:type="dxa"/>
          </w:tcPr>
          <w:p w14:paraId="2E069F47" w14:textId="77777777" w:rsidR="00CF50C8" w:rsidRDefault="00CF50C8" w:rsidP="005E5ECD"/>
        </w:tc>
        <w:tc>
          <w:tcPr>
            <w:tcW w:w="1993" w:type="dxa"/>
          </w:tcPr>
          <w:p w14:paraId="4F1938FD" w14:textId="77777777" w:rsidR="00CF50C8" w:rsidRDefault="00CF50C8" w:rsidP="005E5ECD"/>
        </w:tc>
      </w:tr>
      <w:tr w:rsidR="00CF50C8" w14:paraId="54B59B5C" w14:textId="77777777" w:rsidTr="00EA1B1B">
        <w:tc>
          <w:tcPr>
            <w:tcW w:w="2263" w:type="dxa"/>
          </w:tcPr>
          <w:p w14:paraId="082FB53A" w14:textId="29B9979D" w:rsidR="00CF50C8" w:rsidRDefault="005213CC" w:rsidP="005E5ECD">
            <w:r>
              <w:t>Review our current travel plan</w:t>
            </w:r>
          </w:p>
        </w:tc>
        <w:tc>
          <w:tcPr>
            <w:tcW w:w="1721" w:type="dxa"/>
          </w:tcPr>
          <w:p w14:paraId="29481A15" w14:textId="4204399C" w:rsidR="00CF50C8" w:rsidRDefault="001C72A4" w:rsidP="005E5ECD">
            <w:r>
              <w:t>Leadership &amp; Governance</w:t>
            </w:r>
          </w:p>
        </w:tc>
        <w:tc>
          <w:tcPr>
            <w:tcW w:w="1992" w:type="dxa"/>
          </w:tcPr>
          <w:p w14:paraId="4E1D7151" w14:textId="719EB8E8" w:rsidR="00CF50C8" w:rsidRDefault="00E110B3" w:rsidP="005E5ECD">
            <w:r>
              <w:t>LJ &amp; JRSOs with SLT</w:t>
            </w:r>
          </w:p>
        </w:tc>
        <w:tc>
          <w:tcPr>
            <w:tcW w:w="1816" w:type="dxa"/>
          </w:tcPr>
          <w:p w14:paraId="5A911A86" w14:textId="04EE5CAC" w:rsidR="00CF50C8" w:rsidRDefault="004755BC" w:rsidP="005E5ECD">
            <w:r>
              <w:t>Autumn 1</w:t>
            </w:r>
          </w:p>
        </w:tc>
        <w:tc>
          <w:tcPr>
            <w:tcW w:w="2170" w:type="dxa"/>
          </w:tcPr>
          <w:p w14:paraId="0BB36851" w14:textId="77777777" w:rsidR="00CF50C8" w:rsidRDefault="00CF50C8" w:rsidP="005E5ECD"/>
        </w:tc>
        <w:tc>
          <w:tcPr>
            <w:tcW w:w="1993" w:type="dxa"/>
          </w:tcPr>
          <w:p w14:paraId="7CB59289" w14:textId="77777777" w:rsidR="00CF50C8" w:rsidRDefault="00CF50C8" w:rsidP="005E5ECD"/>
        </w:tc>
        <w:tc>
          <w:tcPr>
            <w:tcW w:w="1993" w:type="dxa"/>
          </w:tcPr>
          <w:p w14:paraId="5CC38AED" w14:textId="05A0B65A" w:rsidR="00CF50C8" w:rsidRDefault="00E110B3" w:rsidP="005E5ECD">
            <w:r>
              <w:t>In progress – this is now an annual event</w:t>
            </w:r>
          </w:p>
        </w:tc>
      </w:tr>
      <w:tr w:rsidR="00CF50C8" w14:paraId="3766243D" w14:textId="77777777" w:rsidTr="00EA1B1B">
        <w:tc>
          <w:tcPr>
            <w:tcW w:w="2263" w:type="dxa"/>
          </w:tcPr>
          <w:p w14:paraId="5615FC86" w14:textId="68CF51A5" w:rsidR="00CF50C8" w:rsidRDefault="005213CC" w:rsidP="005E5ECD">
            <w:r>
              <w:t>Review extreme weathers, e.g. snow days and make a plan to reduce risk</w:t>
            </w:r>
          </w:p>
        </w:tc>
        <w:tc>
          <w:tcPr>
            <w:tcW w:w="1721" w:type="dxa"/>
          </w:tcPr>
          <w:p w14:paraId="2485944C" w14:textId="3722FCA0" w:rsidR="00CF50C8" w:rsidRDefault="001C72A4" w:rsidP="005E5ECD">
            <w:r>
              <w:t>Leadership &amp; Governance</w:t>
            </w:r>
          </w:p>
        </w:tc>
        <w:tc>
          <w:tcPr>
            <w:tcW w:w="1992" w:type="dxa"/>
          </w:tcPr>
          <w:p w14:paraId="3396E580" w14:textId="77777777" w:rsidR="00CF50C8" w:rsidRDefault="00CF50C8" w:rsidP="005E5ECD"/>
        </w:tc>
        <w:tc>
          <w:tcPr>
            <w:tcW w:w="1816" w:type="dxa"/>
          </w:tcPr>
          <w:p w14:paraId="3EEF3AB0" w14:textId="05C60B5D" w:rsidR="00CF50C8" w:rsidRDefault="004755BC" w:rsidP="005E5ECD">
            <w:r>
              <w:t>Summer 1</w:t>
            </w:r>
          </w:p>
        </w:tc>
        <w:tc>
          <w:tcPr>
            <w:tcW w:w="2170" w:type="dxa"/>
          </w:tcPr>
          <w:p w14:paraId="7AAB4DF2" w14:textId="42AB96F6" w:rsidR="00CF50C8" w:rsidRDefault="00E110B3" w:rsidP="005E5ECD">
            <w:r>
              <w:t>Do we have any extreme weather plans?</w:t>
            </w:r>
          </w:p>
        </w:tc>
        <w:tc>
          <w:tcPr>
            <w:tcW w:w="1993" w:type="dxa"/>
          </w:tcPr>
          <w:p w14:paraId="18DA3F38" w14:textId="77777777" w:rsidR="00CF50C8" w:rsidRDefault="00CF50C8" w:rsidP="005E5ECD"/>
        </w:tc>
        <w:tc>
          <w:tcPr>
            <w:tcW w:w="1993" w:type="dxa"/>
          </w:tcPr>
          <w:p w14:paraId="07B7F607" w14:textId="77777777" w:rsidR="00CF50C8" w:rsidRDefault="00CF50C8" w:rsidP="005E5ECD"/>
        </w:tc>
      </w:tr>
      <w:tr w:rsidR="00CF50C8" w14:paraId="66143628" w14:textId="77777777" w:rsidTr="00EA1B1B">
        <w:tc>
          <w:tcPr>
            <w:tcW w:w="2263" w:type="dxa"/>
          </w:tcPr>
          <w:p w14:paraId="64890CC1" w14:textId="6C545052" w:rsidR="00CF50C8" w:rsidRDefault="005213CC" w:rsidP="005E5ECD">
            <w:r>
              <w:t xml:space="preserve">Investigate if we are in a potential flood area </w:t>
            </w:r>
          </w:p>
        </w:tc>
        <w:tc>
          <w:tcPr>
            <w:tcW w:w="1721" w:type="dxa"/>
          </w:tcPr>
          <w:p w14:paraId="78BB24B9" w14:textId="0F4F8673" w:rsidR="00CF50C8" w:rsidRDefault="00617B14" w:rsidP="005E5ECD">
            <w:r>
              <w:t>Not directly</w:t>
            </w:r>
          </w:p>
        </w:tc>
        <w:tc>
          <w:tcPr>
            <w:tcW w:w="1992" w:type="dxa"/>
          </w:tcPr>
          <w:p w14:paraId="3E7CBA87" w14:textId="77777777" w:rsidR="00CF50C8" w:rsidRDefault="00CF50C8" w:rsidP="005E5ECD"/>
        </w:tc>
        <w:tc>
          <w:tcPr>
            <w:tcW w:w="1816" w:type="dxa"/>
          </w:tcPr>
          <w:p w14:paraId="520CA77B" w14:textId="29E10AAD" w:rsidR="00CF50C8" w:rsidRDefault="004755BC" w:rsidP="005E5ECD">
            <w:r>
              <w:t>Summer 1</w:t>
            </w:r>
          </w:p>
        </w:tc>
        <w:tc>
          <w:tcPr>
            <w:tcW w:w="2170" w:type="dxa"/>
          </w:tcPr>
          <w:p w14:paraId="4A81FCBD" w14:textId="77777777" w:rsidR="00CF50C8" w:rsidRDefault="00CF50C8" w:rsidP="005E5ECD"/>
        </w:tc>
        <w:tc>
          <w:tcPr>
            <w:tcW w:w="1993" w:type="dxa"/>
          </w:tcPr>
          <w:p w14:paraId="77C9BD71" w14:textId="77777777" w:rsidR="00CF50C8" w:rsidRDefault="00CF50C8" w:rsidP="005E5ECD"/>
        </w:tc>
        <w:tc>
          <w:tcPr>
            <w:tcW w:w="1993" w:type="dxa"/>
          </w:tcPr>
          <w:p w14:paraId="11758FA4" w14:textId="77777777" w:rsidR="00CF50C8" w:rsidRDefault="00CF50C8" w:rsidP="005E5ECD"/>
        </w:tc>
      </w:tr>
      <w:tr w:rsidR="004755BC" w14:paraId="13F9F541" w14:textId="77777777" w:rsidTr="00EA1B1B">
        <w:tc>
          <w:tcPr>
            <w:tcW w:w="2263" w:type="dxa"/>
          </w:tcPr>
          <w:p w14:paraId="696C7146" w14:textId="25C5C827" w:rsidR="004755BC" w:rsidRDefault="004755BC" w:rsidP="005E5ECD">
            <w:r>
              <w:t>Solar Panels installed – take photos with a drone and share with children</w:t>
            </w:r>
          </w:p>
        </w:tc>
        <w:tc>
          <w:tcPr>
            <w:tcW w:w="1721" w:type="dxa"/>
          </w:tcPr>
          <w:p w14:paraId="0042762E" w14:textId="78E5B24E" w:rsidR="004755BC" w:rsidRDefault="00617B14" w:rsidP="005E5ECD">
            <w:r>
              <w:t>Not directly</w:t>
            </w:r>
          </w:p>
        </w:tc>
        <w:tc>
          <w:tcPr>
            <w:tcW w:w="1992" w:type="dxa"/>
          </w:tcPr>
          <w:p w14:paraId="10BC7DD5" w14:textId="77777777" w:rsidR="004755BC" w:rsidRDefault="004755BC" w:rsidP="005E5ECD"/>
        </w:tc>
        <w:tc>
          <w:tcPr>
            <w:tcW w:w="1816" w:type="dxa"/>
          </w:tcPr>
          <w:p w14:paraId="2A3413EC" w14:textId="2E29A81C" w:rsidR="004755BC" w:rsidRDefault="00E110B3" w:rsidP="005E5ECD">
            <w:r>
              <w:t>Summer 1</w:t>
            </w:r>
          </w:p>
        </w:tc>
        <w:tc>
          <w:tcPr>
            <w:tcW w:w="2170" w:type="dxa"/>
          </w:tcPr>
          <w:p w14:paraId="2AED07C7" w14:textId="77777777" w:rsidR="004755BC" w:rsidRDefault="004755BC" w:rsidP="005E5ECD"/>
        </w:tc>
        <w:tc>
          <w:tcPr>
            <w:tcW w:w="1993" w:type="dxa"/>
          </w:tcPr>
          <w:p w14:paraId="62502E70" w14:textId="77777777" w:rsidR="004755BC" w:rsidRDefault="004755BC" w:rsidP="005E5ECD"/>
        </w:tc>
        <w:tc>
          <w:tcPr>
            <w:tcW w:w="1993" w:type="dxa"/>
          </w:tcPr>
          <w:p w14:paraId="39127407" w14:textId="77777777" w:rsidR="004755BC" w:rsidRDefault="004755BC" w:rsidP="005E5ECD"/>
        </w:tc>
      </w:tr>
      <w:tr w:rsidR="00C06048" w14:paraId="2FFA69B7" w14:textId="77777777" w:rsidTr="00EA1B1B">
        <w:tc>
          <w:tcPr>
            <w:tcW w:w="2263" w:type="dxa"/>
          </w:tcPr>
          <w:p w14:paraId="648EF0BE" w14:textId="5C7BB46A" w:rsidR="00C06048" w:rsidRDefault="00C06048" w:rsidP="005E5ECD">
            <w:r>
              <w:t xml:space="preserve">Liaise with PTA about their priorities </w:t>
            </w:r>
          </w:p>
        </w:tc>
        <w:tc>
          <w:tcPr>
            <w:tcW w:w="1721" w:type="dxa"/>
          </w:tcPr>
          <w:p w14:paraId="5AB687A8" w14:textId="1EF653F2" w:rsidR="00C06048" w:rsidRDefault="00617B14" w:rsidP="005E5ECD">
            <w:r>
              <w:t>Not directly</w:t>
            </w:r>
          </w:p>
        </w:tc>
        <w:tc>
          <w:tcPr>
            <w:tcW w:w="1992" w:type="dxa"/>
          </w:tcPr>
          <w:p w14:paraId="277F21AF" w14:textId="77777777" w:rsidR="00C06048" w:rsidRDefault="00C06048" w:rsidP="005E5ECD"/>
        </w:tc>
        <w:tc>
          <w:tcPr>
            <w:tcW w:w="1816" w:type="dxa"/>
          </w:tcPr>
          <w:p w14:paraId="533BEE65" w14:textId="0E6B65C2" w:rsidR="00C06048" w:rsidRDefault="006F0353" w:rsidP="005E5ECD">
            <w:r>
              <w:t>Spring 1</w:t>
            </w:r>
          </w:p>
        </w:tc>
        <w:tc>
          <w:tcPr>
            <w:tcW w:w="2170" w:type="dxa"/>
          </w:tcPr>
          <w:p w14:paraId="3D357EE5" w14:textId="77777777" w:rsidR="00C06048" w:rsidRDefault="00C06048" w:rsidP="005E5ECD"/>
        </w:tc>
        <w:tc>
          <w:tcPr>
            <w:tcW w:w="1993" w:type="dxa"/>
          </w:tcPr>
          <w:p w14:paraId="4851E7BD" w14:textId="77777777" w:rsidR="00C06048" w:rsidRDefault="00C06048" w:rsidP="005E5ECD"/>
        </w:tc>
        <w:tc>
          <w:tcPr>
            <w:tcW w:w="1993" w:type="dxa"/>
          </w:tcPr>
          <w:p w14:paraId="0934219E" w14:textId="77777777" w:rsidR="00C06048" w:rsidRDefault="00C06048" w:rsidP="005E5ECD"/>
        </w:tc>
      </w:tr>
    </w:tbl>
    <w:p w14:paraId="529D8926" w14:textId="77777777" w:rsidR="00EA1B1B" w:rsidRDefault="00EA1B1B" w:rsidP="00EA1B1B">
      <w:r>
        <w:t>Note: There are key questions on PPT from Gemma if we need any specific details or new areas we would like to cover</w:t>
      </w:r>
    </w:p>
    <w:p w14:paraId="306E837C" w14:textId="377BC60D" w:rsidR="00CF50C8" w:rsidRDefault="00CF50C8" w:rsidP="00CF50C8"/>
    <w:p w14:paraId="2269B40C" w14:textId="3CFC5653" w:rsidR="00F810A6" w:rsidRDefault="00F810A6" w:rsidP="00CF50C8"/>
    <w:p w14:paraId="37887AA8" w14:textId="09D643F8" w:rsidR="00062C22" w:rsidRDefault="00062C22" w:rsidP="00CF50C8"/>
    <w:p w14:paraId="7BFA38C3" w14:textId="49608F78" w:rsidR="00062C22" w:rsidRDefault="00062C22" w:rsidP="00CF50C8"/>
    <w:p w14:paraId="186CC789" w14:textId="202F9D8D" w:rsidR="00062C22" w:rsidRDefault="00062C22" w:rsidP="00CF50C8"/>
    <w:p w14:paraId="5DBBE856" w14:textId="0CCD1B57" w:rsidR="00062C22" w:rsidRDefault="00062C22" w:rsidP="00CF50C8"/>
    <w:p w14:paraId="339E81E4" w14:textId="62E9E4E3" w:rsidR="00062C22" w:rsidRDefault="00062C22" w:rsidP="00CF50C8"/>
    <w:p w14:paraId="2589A266" w14:textId="70AC9343" w:rsidR="00CF50C8" w:rsidRDefault="00CF50C8" w:rsidP="00CF50C8">
      <w:pPr>
        <w:rPr>
          <w:b/>
          <w:bCs/>
          <w:sz w:val="24"/>
          <w:szCs w:val="24"/>
          <w:u w:val="single"/>
        </w:rPr>
      </w:pPr>
      <w:r w:rsidRPr="00F810A6">
        <w:rPr>
          <w:b/>
          <w:bCs/>
          <w:sz w:val="24"/>
          <w:szCs w:val="24"/>
          <w:u w:val="single"/>
        </w:rPr>
        <w:lastRenderedPageBreak/>
        <w:t>Biodiversity</w:t>
      </w:r>
      <w:r w:rsidR="007F6D57" w:rsidRPr="00F810A6">
        <w:rPr>
          <w:b/>
          <w:bCs/>
          <w:sz w:val="24"/>
          <w:szCs w:val="24"/>
          <w:u w:val="single"/>
        </w:rPr>
        <w:t>: How can we enhance biodiversity, improve air quality and increase access and connection with nature?</w:t>
      </w:r>
    </w:p>
    <w:p w14:paraId="279A5D9D" w14:textId="77777777" w:rsidR="00EA1B1B" w:rsidRPr="00F810A6" w:rsidRDefault="00EA1B1B" w:rsidP="00CF50C8">
      <w:pPr>
        <w:rPr>
          <w:b/>
          <w:bCs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721"/>
        <w:gridCol w:w="1992"/>
        <w:gridCol w:w="1816"/>
        <w:gridCol w:w="2170"/>
        <w:gridCol w:w="1993"/>
        <w:gridCol w:w="1993"/>
      </w:tblGrid>
      <w:tr w:rsidR="00CF50C8" w14:paraId="0D8B4BDA" w14:textId="77777777" w:rsidTr="00EA1B1B">
        <w:tc>
          <w:tcPr>
            <w:tcW w:w="2263" w:type="dxa"/>
          </w:tcPr>
          <w:p w14:paraId="2C27ED9C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Action</w:t>
            </w:r>
          </w:p>
        </w:tc>
        <w:tc>
          <w:tcPr>
            <w:tcW w:w="1721" w:type="dxa"/>
          </w:tcPr>
          <w:p w14:paraId="12D34940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Link to SDP</w:t>
            </w:r>
          </w:p>
        </w:tc>
        <w:tc>
          <w:tcPr>
            <w:tcW w:w="1992" w:type="dxa"/>
          </w:tcPr>
          <w:p w14:paraId="4EADCBFB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Responsibility &amp; Key Stakeholders</w:t>
            </w:r>
          </w:p>
        </w:tc>
        <w:tc>
          <w:tcPr>
            <w:tcW w:w="1816" w:type="dxa"/>
          </w:tcPr>
          <w:p w14:paraId="7C772AB5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Timescale</w:t>
            </w:r>
          </w:p>
        </w:tc>
        <w:tc>
          <w:tcPr>
            <w:tcW w:w="2170" w:type="dxa"/>
          </w:tcPr>
          <w:p w14:paraId="02AE4962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Information and/or Resources Required</w:t>
            </w:r>
          </w:p>
        </w:tc>
        <w:tc>
          <w:tcPr>
            <w:tcW w:w="1993" w:type="dxa"/>
          </w:tcPr>
          <w:p w14:paraId="7341F02B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Target/Measure</w:t>
            </w:r>
          </w:p>
        </w:tc>
        <w:tc>
          <w:tcPr>
            <w:tcW w:w="1993" w:type="dxa"/>
          </w:tcPr>
          <w:p w14:paraId="43A78AF9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Progress</w:t>
            </w:r>
          </w:p>
        </w:tc>
      </w:tr>
      <w:tr w:rsidR="00CF50C8" w14:paraId="23447D96" w14:textId="77777777" w:rsidTr="00EA1B1B">
        <w:tc>
          <w:tcPr>
            <w:tcW w:w="2263" w:type="dxa"/>
          </w:tcPr>
          <w:p w14:paraId="33E9920F" w14:textId="61EA127E" w:rsidR="00CF50C8" w:rsidRDefault="005213CC" w:rsidP="005E5ECD">
            <w:r>
              <w:t>Sign up for National Education Nature Park</w:t>
            </w:r>
          </w:p>
        </w:tc>
        <w:tc>
          <w:tcPr>
            <w:tcW w:w="1721" w:type="dxa"/>
          </w:tcPr>
          <w:p w14:paraId="22951534" w14:textId="1C89A1EA" w:rsidR="00CF50C8" w:rsidRDefault="001C72A4" w:rsidP="005E5ECD">
            <w:r>
              <w:t>Curriculum &amp; Teaching</w:t>
            </w:r>
          </w:p>
        </w:tc>
        <w:tc>
          <w:tcPr>
            <w:tcW w:w="1992" w:type="dxa"/>
          </w:tcPr>
          <w:p w14:paraId="4C5B37DE" w14:textId="71DDE9AB" w:rsidR="00CF50C8" w:rsidRDefault="00062C22" w:rsidP="005E5ECD">
            <w:r>
              <w:t>KP</w:t>
            </w:r>
          </w:p>
        </w:tc>
        <w:tc>
          <w:tcPr>
            <w:tcW w:w="1816" w:type="dxa"/>
          </w:tcPr>
          <w:p w14:paraId="627B2087" w14:textId="5A65325E" w:rsidR="00CF50C8" w:rsidRDefault="006F0353" w:rsidP="005E5ECD">
            <w:r>
              <w:t>Autumn 2</w:t>
            </w:r>
          </w:p>
        </w:tc>
        <w:tc>
          <w:tcPr>
            <w:tcW w:w="2170" w:type="dxa"/>
          </w:tcPr>
          <w:p w14:paraId="289BD5ED" w14:textId="6310B112" w:rsidR="00CF50C8" w:rsidRDefault="00985406" w:rsidP="005E5ECD">
            <w:r>
              <w:t>Log onto website</w:t>
            </w:r>
          </w:p>
        </w:tc>
        <w:tc>
          <w:tcPr>
            <w:tcW w:w="1993" w:type="dxa"/>
          </w:tcPr>
          <w:p w14:paraId="7D6ABABD" w14:textId="77777777" w:rsidR="00CF50C8" w:rsidRDefault="00CF50C8" w:rsidP="005E5ECD"/>
        </w:tc>
        <w:tc>
          <w:tcPr>
            <w:tcW w:w="1993" w:type="dxa"/>
          </w:tcPr>
          <w:p w14:paraId="028AD61B" w14:textId="0586E847" w:rsidR="00CF50C8" w:rsidRDefault="00062C22" w:rsidP="005E5ECD">
            <w:r>
              <w:t>Done</w:t>
            </w:r>
          </w:p>
        </w:tc>
      </w:tr>
      <w:tr w:rsidR="00CF50C8" w14:paraId="34D097D6" w14:textId="77777777" w:rsidTr="00EA1B1B">
        <w:tc>
          <w:tcPr>
            <w:tcW w:w="2263" w:type="dxa"/>
          </w:tcPr>
          <w:p w14:paraId="1592AAAE" w14:textId="56107D5E" w:rsidR="00CF50C8" w:rsidRDefault="005213CC" w:rsidP="005E5ECD">
            <w:r>
              <w:t>Plan a clearance day for the school grounds including the Wildlife Garden &amp; Allotment</w:t>
            </w:r>
          </w:p>
        </w:tc>
        <w:tc>
          <w:tcPr>
            <w:tcW w:w="1721" w:type="dxa"/>
          </w:tcPr>
          <w:p w14:paraId="36AA8EC2" w14:textId="6AFF3D42" w:rsidR="00CF50C8" w:rsidRDefault="00617B14" w:rsidP="005E5ECD">
            <w:r>
              <w:t>Not directly</w:t>
            </w:r>
          </w:p>
        </w:tc>
        <w:tc>
          <w:tcPr>
            <w:tcW w:w="1992" w:type="dxa"/>
          </w:tcPr>
          <w:p w14:paraId="48336F22" w14:textId="725B69CB" w:rsidR="00CF50C8" w:rsidRDefault="00062C22" w:rsidP="005E5ECD">
            <w:r>
              <w:t>KP &amp; SLT</w:t>
            </w:r>
          </w:p>
        </w:tc>
        <w:tc>
          <w:tcPr>
            <w:tcW w:w="1816" w:type="dxa"/>
          </w:tcPr>
          <w:p w14:paraId="783B5034" w14:textId="549D8A9E" w:rsidR="00CF50C8" w:rsidRDefault="006F0353" w:rsidP="005E5ECD">
            <w:r>
              <w:t>Spring 2</w:t>
            </w:r>
            <w:r w:rsidR="00062C22">
              <w:t xml:space="preserve"> or Summer 1</w:t>
            </w:r>
          </w:p>
        </w:tc>
        <w:tc>
          <w:tcPr>
            <w:tcW w:w="2170" w:type="dxa"/>
          </w:tcPr>
          <w:p w14:paraId="46B8693B" w14:textId="77777777" w:rsidR="00CF50C8" w:rsidRDefault="00985406" w:rsidP="005E5ECD">
            <w:r>
              <w:t>Decide when would be apprioriate</w:t>
            </w:r>
          </w:p>
          <w:p w14:paraId="469A9F7D" w14:textId="34E5491D" w:rsidR="00985406" w:rsidRDefault="00985406" w:rsidP="005E5ECD">
            <w:r>
              <w:t>Meet site manager to look at actions</w:t>
            </w:r>
          </w:p>
          <w:p w14:paraId="1680C777" w14:textId="15614D0A" w:rsidR="00985406" w:rsidRDefault="00985406" w:rsidP="005E5ECD">
            <w:r>
              <w:t>Decide on what equipment is required</w:t>
            </w:r>
          </w:p>
        </w:tc>
        <w:tc>
          <w:tcPr>
            <w:tcW w:w="1993" w:type="dxa"/>
          </w:tcPr>
          <w:p w14:paraId="6570DB59" w14:textId="77777777" w:rsidR="00CF50C8" w:rsidRDefault="00CF50C8" w:rsidP="005E5ECD"/>
        </w:tc>
        <w:tc>
          <w:tcPr>
            <w:tcW w:w="1993" w:type="dxa"/>
          </w:tcPr>
          <w:p w14:paraId="359BCB3C" w14:textId="77777777" w:rsidR="00CF50C8" w:rsidRDefault="00CF50C8" w:rsidP="005E5ECD"/>
        </w:tc>
      </w:tr>
      <w:tr w:rsidR="00CF50C8" w14:paraId="493EDDFF" w14:textId="77777777" w:rsidTr="00EA1B1B">
        <w:tc>
          <w:tcPr>
            <w:tcW w:w="2263" w:type="dxa"/>
          </w:tcPr>
          <w:p w14:paraId="415DBAD1" w14:textId="41D3D3A1" w:rsidR="00CF50C8" w:rsidRDefault="005213CC" w:rsidP="005E5ECD">
            <w:r>
              <w:t>Do frequent litter picking with the children</w:t>
            </w:r>
          </w:p>
        </w:tc>
        <w:tc>
          <w:tcPr>
            <w:tcW w:w="1721" w:type="dxa"/>
          </w:tcPr>
          <w:p w14:paraId="43D4C81B" w14:textId="5CDDFEB7" w:rsidR="00CF50C8" w:rsidRDefault="00617B14" w:rsidP="005E5ECD">
            <w:r>
              <w:t>Not directly</w:t>
            </w:r>
          </w:p>
        </w:tc>
        <w:tc>
          <w:tcPr>
            <w:tcW w:w="1992" w:type="dxa"/>
          </w:tcPr>
          <w:p w14:paraId="550D8807" w14:textId="33BC5975" w:rsidR="00CF50C8" w:rsidRDefault="00062C22" w:rsidP="005E5ECD">
            <w:r>
              <w:t>KP &amp; Eco Warriors</w:t>
            </w:r>
          </w:p>
        </w:tc>
        <w:tc>
          <w:tcPr>
            <w:tcW w:w="1816" w:type="dxa"/>
          </w:tcPr>
          <w:p w14:paraId="032854AE" w14:textId="3818CD13" w:rsidR="00CF50C8" w:rsidRDefault="006F0353" w:rsidP="005E5ECD">
            <w:r>
              <w:t>Termly</w:t>
            </w:r>
          </w:p>
        </w:tc>
        <w:tc>
          <w:tcPr>
            <w:tcW w:w="2170" w:type="dxa"/>
          </w:tcPr>
          <w:p w14:paraId="3D454C69" w14:textId="4DA94880" w:rsidR="00CF50C8" w:rsidRDefault="00062C22" w:rsidP="005E5ECD">
            <w:r>
              <w:t>Need extra litter picks and rings for the bags</w:t>
            </w:r>
          </w:p>
        </w:tc>
        <w:tc>
          <w:tcPr>
            <w:tcW w:w="1993" w:type="dxa"/>
          </w:tcPr>
          <w:p w14:paraId="269130A4" w14:textId="6CDC6216" w:rsidR="00CF50C8" w:rsidRDefault="00062C22" w:rsidP="005E5ECD">
            <w:r>
              <w:t>Reduced litter around the school site</w:t>
            </w:r>
          </w:p>
        </w:tc>
        <w:tc>
          <w:tcPr>
            <w:tcW w:w="1993" w:type="dxa"/>
          </w:tcPr>
          <w:p w14:paraId="2B03BB8D" w14:textId="77777777" w:rsidR="00CF50C8" w:rsidRDefault="00CF50C8" w:rsidP="005E5ECD"/>
        </w:tc>
      </w:tr>
      <w:tr w:rsidR="00CF50C8" w14:paraId="113CF30A" w14:textId="77777777" w:rsidTr="00EA1B1B">
        <w:tc>
          <w:tcPr>
            <w:tcW w:w="2263" w:type="dxa"/>
          </w:tcPr>
          <w:p w14:paraId="0BD76E4F" w14:textId="70DA2812" w:rsidR="00CF50C8" w:rsidRDefault="004755BC" w:rsidP="005E5ECD">
            <w:r>
              <w:t>Do an audit of the school grounds about the current biodiversity and plan as appropriate to make changes</w:t>
            </w:r>
          </w:p>
        </w:tc>
        <w:tc>
          <w:tcPr>
            <w:tcW w:w="1721" w:type="dxa"/>
          </w:tcPr>
          <w:p w14:paraId="62AF8B0A" w14:textId="4B81A87E" w:rsidR="00CF50C8" w:rsidRDefault="00617B14" w:rsidP="005E5ECD">
            <w:r>
              <w:t>Not directly</w:t>
            </w:r>
          </w:p>
        </w:tc>
        <w:tc>
          <w:tcPr>
            <w:tcW w:w="1992" w:type="dxa"/>
          </w:tcPr>
          <w:p w14:paraId="0375DD45" w14:textId="25357D51" w:rsidR="00CF50C8" w:rsidRDefault="00A82600" w:rsidP="005E5ECD">
            <w:r>
              <w:t>KP &amp; Eco Warriors</w:t>
            </w:r>
          </w:p>
        </w:tc>
        <w:tc>
          <w:tcPr>
            <w:tcW w:w="1816" w:type="dxa"/>
          </w:tcPr>
          <w:p w14:paraId="5BB6635A" w14:textId="7F491F92" w:rsidR="00CF50C8" w:rsidRDefault="006F0353" w:rsidP="005E5ECD">
            <w:r>
              <w:t>Autumn 2</w:t>
            </w:r>
            <w:r w:rsidR="00A82600">
              <w:t>/ Spring 1</w:t>
            </w:r>
          </w:p>
        </w:tc>
        <w:tc>
          <w:tcPr>
            <w:tcW w:w="2170" w:type="dxa"/>
          </w:tcPr>
          <w:p w14:paraId="7F0E51E0" w14:textId="7C361883" w:rsidR="00CF50C8" w:rsidRDefault="0022417B" w:rsidP="005E5ECD">
            <w:r>
              <w:t>See audit from Eco Schools website to support audit</w:t>
            </w:r>
          </w:p>
        </w:tc>
        <w:tc>
          <w:tcPr>
            <w:tcW w:w="1993" w:type="dxa"/>
          </w:tcPr>
          <w:p w14:paraId="63680AF0" w14:textId="77777777" w:rsidR="00CF50C8" w:rsidRDefault="00CF50C8" w:rsidP="005E5ECD"/>
        </w:tc>
        <w:tc>
          <w:tcPr>
            <w:tcW w:w="1993" w:type="dxa"/>
          </w:tcPr>
          <w:p w14:paraId="2978901A" w14:textId="77777777" w:rsidR="00CF50C8" w:rsidRDefault="00CF50C8" w:rsidP="005E5ECD"/>
        </w:tc>
      </w:tr>
      <w:tr w:rsidR="00701AC3" w14:paraId="1DD22BAE" w14:textId="77777777" w:rsidTr="00EA1B1B">
        <w:tc>
          <w:tcPr>
            <w:tcW w:w="2263" w:type="dxa"/>
          </w:tcPr>
          <w:p w14:paraId="2C121F9D" w14:textId="015AE301" w:rsidR="00701AC3" w:rsidRDefault="00F25582" w:rsidP="005E5ECD">
            <w:r>
              <w:t>Increase biodiversity opportunities, e.g. bird boxes, bug hotels etc &amp; do wildlife surveys every term</w:t>
            </w:r>
          </w:p>
        </w:tc>
        <w:tc>
          <w:tcPr>
            <w:tcW w:w="1721" w:type="dxa"/>
          </w:tcPr>
          <w:p w14:paraId="4E538DB2" w14:textId="67154E12" w:rsidR="00701AC3" w:rsidRDefault="001C72A4" w:rsidP="005E5ECD">
            <w:r>
              <w:t>Curriculum &amp; Teaching</w:t>
            </w:r>
          </w:p>
        </w:tc>
        <w:tc>
          <w:tcPr>
            <w:tcW w:w="1992" w:type="dxa"/>
          </w:tcPr>
          <w:p w14:paraId="766FC053" w14:textId="4FFA37E0" w:rsidR="00701AC3" w:rsidRDefault="00A21A05" w:rsidP="005E5ECD">
            <w:r>
              <w:t>KP, SLT &amp; Site team</w:t>
            </w:r>
          </w:p>
        </w:tc>
        <w:tc>
          <w:tcPr>
            <w:tcW w:w="1816" w:type="dxa"/>
          </w:tcPr>
          <w:p w14:paraId="3832281D" w14:textId="58303527" w:rsidR="00701AC3" w:rsidRDefault="00A82600" w:rsidP="005E5ECD">
            <w:r>
              <w:t>Summer 1 &amp; 2</w:t>
            </w:r>
          </w:p>
        </w:tc>
        <w:tc>
          <w:tcPr>
            <w:tcW w:w="2170" w:type="dxa"/>
          </w:tcPr>
          <w:p w14:paraId="7739B307" w14:textId="2DDA5839" w:rsidR="00701AC3" w:rsidRDefault="0022417B" w:rsidP="005E5ECD">
            <w:r>
              <w:t>Plan this after the audit</w:t>
            </w:r>
          </w:p>
        </w:tc>
        <w:tc>
          <w:tcPr>
            <w:tcW w:w="1993" w:type="dxa"/>
          </w:tcPr>
          <w:p w14:paraId="7B961338" w14:textId="77777777" w:rsidR="00701AC3" w:rsidRDefault="00701AC3" w:rsidP="005E5ECD"/>
        </w:tc>
        <w:tc>
          <w:tcPr>
            <w:tcW w:w="1993" w:type="dxa"/>
          </w:tcPr>
          <w:p w14:paraId="476C38F7" w14:textId="77777777" w:rsidR="00701AC3" w:rsidRDefault="00701AC3" w:rsidP="005E5ECD"/>
        </w:tc>
      </w:tr>
      <w:tr w:rsidR="00F25582" w14:paraId="6DF3B2B5" w14:textId="77777777" w:rsidTr="00EA1B1B">
        <w:tc>
          <w:tcPr>
            <w:tcW w:w="2263" w:type="dxa"/>
          </w:tcPr>
          <w:p w14:paraId="3756ADBA" w14:textId="76DB0500" w:rsidR="00F25582" w:rsidRDefault="00F25582" w:rsidP="00F25582">
            <w:r>
              <w:t>Outdoor Learning Day – LtL – May 2026</w:t>
            </w:r>
          </w:p>
        </w:tc>
        <w:tc>
          <w:tcPr>
            <w:tcW w:w="1721" w:type="dxa"/>
          </w:tcPr>
          <w:p w14:paraId="1353994E" w14:textId="3760EDFE" w:rsidR="00F25582" w:rsidRDefault="001C72A4" w:rsidP="00F25582">
            <w:r>
              <w:t>Curriculum &amp; Teaching</w:t>
            </w:r>
          </w:p>
        </w:tc>
        <w:tc>
          <w:tcPr>
            <w:tcW w:w="1992" w:type="dxa"/>
          </w:tcPr>
          <w:p w14:paraId="092D0BEC" w14:textId="3CE2F875" w:rsidR="00F25582" w:rsidRDefault="00A82600" w:rsidP="00F25582">
            <w:r>
              <w:t>KP &amp; SLT</w:t>
            </w:r>
          </w:p>
        </w:tc>
        <w:tc>
          <w:tcPr>
            <w:tcW w:w="1816" w:type="dxa"/>
          </w:tcPr>
          <w:p w14:paraId="202F1442" w14:textId="4B5BC464" w:rsidR="00F25582" w:rsidRDefault="00F25582" w:rsidP="00F25582">
            <w:r>
              <w:t>Summer 1</w:t>
            </w:r>
          </w:p>
        </w:tc>
        <w:tc>
          <w:tcPr>
            <w:tcW w:w="2170" w:type="dxa"/>
          </w:tcPr>
          <w:p w14:paraId="4928F24E" w14:textId="10C447FC" w:rsidR="00F25582" w:rsidRDefault="0022417B" w:rsidP="00F25582">
            <w:r>
              <w:t>Sign up on LtL website &amp; then with the Eco team, plan an age appropriate activity for each year group</w:t>
            </w:r>
          </w:p>
        </w:tc>
        <w:tc>
          <w:tcPr>
            <w:tcW w:w="1993" w:type="dxa"/>
          </w:tcPr>
          <w:p w14:paraId="42E47B5E" w14:textId="77777777" w:rsidR="00F25582" w:rsidRDefault="00F25582" w:rsidP="00F25582"/>
        </w:tc>
        <w:tc>
          <w:tcPr>
            <w:tcW w:w="1993" w:type="dxa"/>
          </w:tcPr>
          <w:p w14:paraId="525DA79A" w14:textId="77777777" w:rsidR="00F25582" w:rsidRDefault="00F25582" w:rsidP="00F25582"/>
        </w:tc>
      </w:tr>
    </w:tbl>
    <w:p w14:paraId="1425DDF2" w14:textId="77777777" w:rsidR="00EA1B1B" w:rsidRDefault="00EA1B1B" w:rsidP="00EA1B1B">
      <w:r>
        <w:t>Note: There are key questions on PPT from Gemma if we need any specific details or new areas we would like to cover</w:t>
      </w:r>
    </w:p>
    <w:p w14:paraId="79D82807" w14:textId="369278F2" w:rsidR="00CF50C8" w:rsidRDefault="00CF50C8" w:rsidP="00CF50C8">
      <w:pPr>
        <w:rPr>
          <w:b/>
          <w:bCs/>
          <w:sz w:val="24"/>
          <w:szCs w:val="24"/>
          <w:u w:val="single"/>
        </w:rPr>
      </w:pPr>
      <w:r w:rsidRPr="00F810A6">
        <w:rPr>
          <w:b/>
          <w:bCs/>
          <w:sz w:val="24"/>
          <w:szCs w:val="24"/>
          <w:u w:val="single"/>
        </w:rPr>
        <w:lastRenderedPageBreak/>
        <w:t>Climate Education and Green Skills</w:t>
      </w:r>
      <w:r w:rsidR="007F6D57" w:rsidRPr="00F810A6">
        <w:rPr>
          <w:b/>
          <w:bCs/>
          <w:sz w:val="24"/>
          <w:szCs w:val="24"/>
          <w:u w:val="single"/>
        </w:rPr>
        <w:t>: How can we prepare our pupils for a world impacted by climate change through education and practice?</w:t>
      </w:r>
    </w:p>
    <w:p w14:paraId="2C36A8A4" w14:textId="77777777" w:rsidR="00EA1B1B" w:rsidRPr="00F810A6" w:rsidRDefault="00EA1B1B" w:rsidP="00CF50C8">
      <w:pPr>
        <w:rPr>
          <w:b/>
          <w:bCs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721"/>
        <w:gridCol w:w="1992"/>
        <w:gridCol w:w="1816"/>
        <w:gridCol w:w="2170"/>
        <w:gridCol w:w="1993"/>
        <w:gridCol w:w="1993"/>
      </w:tblGrid>
      <w:tr w:rsidR="00CF50C8" w14:paraId="70F5B721" w14:textId="77777777" w:rsidTr="00EA1B1B">
        <w:tc>
          <w:tcPr>
            <w:tcW w:w="2263" w:type="dxa"/>
          </w:tcPr>
          <w:p w14:paraId="74848648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Action</w:t>
            </w:r>
          </w:p>
        </w:tc>
        <w:tc>
          <w:tcPr>
            <w:tcW w:w="1721" w:type="dxa"/>
          </w:tcPr>
          <w:p w14:paraId="1B206E2C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Link to SDP</w:t>
            </w:r>
          </w:p>
        </w:tc>
        <w:tc>
          <w:tcPr>
            <w:tcW w:w="1992" w:type="dxa"/>
          </w:tcPr>
          <w:p w14:paraId="462F44C2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Responsibility &amp; Key Stakeholders</w:t>
            </w:r>
          </w:p>
        </w:tc>
        <w:tc>
          <w:tcPr>
            <w:tcW w:w="1816" w:type="dxa"/>
          </w:tcPr>
          <w:p w14:paraId="1E6D97DA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Timescale</w:t>
            </w:r>
          </w:p>
        </w:tc>
        <w:tc>
          <w:tcPr>
            <w:tcW w:w="2170" w:type="dxa"/>
          </w:tcPr>
          <w:p w14:paraId="6D6743B6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Information and/or Resources Required</w:t>
            </w:r>
          </w:p>
        </w:tc>
        <w:tc>
          <w:tcPr>
            <w:tcW w:w="1993" w:type="dxa"/>
          </w:tcPr>
          <w:p w14:paraId="2D9D7BD4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Target/Measure</w:t>
            </w:r>
          </w:p>
        </w:tc>
        <w:tc>
          <w:tcPr>
            <w:tcW w:w="1993" w:type="dxa"/>
          </w:tcPr>
          <w:p w14:paraId="0DA43E46" w14:textId="77777777" w:rsidR="00CF50C8" w:rsidRPr="00EA1B1B" w:rsidRDefault="00CF50C8" w:rsidP="005E5ECD">
            <w:pPr>
              <w:rPr>
                <w:b/>
                <w:bCs/>
              </w:rPr>
            </w:pPr>
            <w:r w:rsidRPr="00EA1B1B">
              <w:rPr>
                <w:b/>
                <w:bCs/>
              </w:rPr>
              <w:t>Progress</w:t>
            </w:r>
          </w:p>
        </w:tc>
      </w:tr>
      <w:tr w:rsidR="00CF50C8" w14:paraId="3DBCDDC0" w14:textId="77777777" w:rsidTr="00EA1B1B">
        <w:tc>
          <w:tcPr>
            <w:tcW w:w="2263" w:type="dxa"/>
          </w:tcPr>
          <w:p w14:paraId="0B95D03C" w14:textId="77777777" w:rsidR="00CF50C8" w:rsidRDefault="005213CC" w:rsidP="005E5ECD">
            <w:r>
              <w:t>Set up Eco Warriors Club:</w:t>
            </w:r>
          </w:p>
          <w:p w14:paraId="1D7F5391" w14:textId="4C0B0C3C" w:rsidR="005213CC" w:rsidRDefault="005213CC" w:rsidP="005213CC">
            <w:pPr>
              <w:pStyle w:val="ListParagraph"/>
              <w:numPr>
                <w:ilvl w:val="0"/>
                <w:numId w:val="3"/>
              </w:numPr>
            </w:pPr>
            <w:r>
              <w:t>Sign up to Eco Schools and follow framework</w:t>
            </w:r>
          </w:p>
        </w:tc>
        <w:tc>
          <w:tcPr>
            <w:tcW w:w="1721" w:type="dxa"/>
          </w:tcPr>
          <w:p w14:paraId="38B5AEC7" w14:textId="4829C6D6" w:rsidR="00CF50C8" w:rsidRDefault="00617B14" w:rsidP="005E5ECD">
            <w:r>
              <w:t>Not directly</w:t>
            </w:r>
          </w:p>
        </w:tc>
        <w:tc>
          <w:tcPr>
            <w:tcW w:w="1992" w:type="dxa"/>
          </w:tcPr>
          <w:p w14:paraId="2CFEDE9D" w14:textId="6E069C19" w:rsidR="00CF50C8" w:rsidRDefault="00A21A05" w:rsidP="005E5ECD">
            <w:r>
              <w:t>KP</w:t>
            </w:r>
          </w:p>
        </w:tc>
        <w:tc>
          <w:tcPr>
            <w:tcW w:w="1816" w:type="dxa"/>
          </w:tcPr>
          <w:p w14:paraId="48AEEA1A" w14:textId="5E05BB4D" w:rsidR="00CF50C8" w:rsidRDefault="00A21A05" w:rsidP="005E5ECD">
            <w:r>
              <w:t>Autumn 1</w:t>
            </w:r>
          </w:p>
        </w:tc>
        <w:tc>
          <w:tcPr>
            <w:tcW w:w="2170" w:type="dxa"/>
          </w:tcPr>
          <w:p w14:paraId="7957C2B4" w14:textId="723E916C" w:rsidR="00CF50C8" w:rsidRDefault="00A21A05" w:rsidP="005E5ECD">
            <w:r>
              <w:t>KP to complete different sections with Eco Warriors – Audit is next</w:t>
            </w:r>
          </w:p>
        </w:tc>
        <w:tc>
          <w:tcPr>
            <w:tcW w:w="1993" w:type="dxa"/>
          </w:tcPr>
          <w:p w14:paraId="36D57CBC" w14:textId="44CC3022" w:rsidR="00CF50C8" w:rsidRDefault="00A21A05" w:rsidP="005E5ECD">
            <w:r>
              <w:t>See Eco Schools website for our progress</w:t>
            </w:r>
          </w:p>
        </w:tc>
        <w:tc>
          <w:tcPr>
            <w:tcW w:w="1993" w:type="dxa"/>
          </w:tcPr>
          <w:p w14:paraId="371F1030" w14:textId="26C534F4" w:rsidR="00CF50C8" w:rsidRDefault="00A21A05" w:rsidP="005E5ECD">
            <w:r>
              <w:t>Ongoing</w:t>
            </w:r>
          </w:p>
        </w:tc>
      </w:tr>
      <w:tr w:rsidR="00CF50C8" w14:paraId="1A1E0AED" w14:textId="77777777" w:rsidTr="00EA1B1B">
        <w:tc>
          <w:tcPr>
            <w:tcW w:w="2263" w:type="dxa"/>
          </w:tcPr>
          <w:p w14:paraId="1193E033" w14:textId="465E6C49" w:rsidR="00CF50C8" w:rsidRDefault="005213CC" w:rsidP="005E5ECD">
            <w:r>
              <w:t>Meet local experts to learn about local endangered wildlife</w:t>
            </w:r>
          </w:p>
        </w:tc>
        <w:tc>
          <w:tcPr>
            <w:tcW w:w="1721" w:type="dxa"/>
          </w:tcPr>
          <w:p w14:paraId="710CC902" w14:textId="05BDCA26" w:rsidR="00CF50C8" w:rsidRDefault="00617B14" w:rsidP="005E5ECD">
            <w:r>
              <w:t>Not directly</w:t>
            </w:r>
          </w:p>
        </w:tc>
        <w:tc>
          <w:tcPr>
            <w:tcW w:w="1992" w:type="dxa"/>
          </w:tcPr>
          <w:p w14:paraId="128852AE" w14:textId="2552DAE7" w:rsidR="00CF50C8" w:rsidRDefault="00A21A05" w:rsidP="005E5ECD">
            <w:r>
              <w:t xml:space="preserve">KP </w:t>
            </w:r>
          </w:p>
        </w:tc>
        <w:tc>
          <w:tcPr>
            <w:tcW w:w="1816" w:type="dxa"/>
          </w:tcPr>
          <w:p w14:paraId="12D8A7EB" w14:textId="2752896B" w:rsidR="00CF50C8" w:rsidRDefault="00A21A05" w:rsidP="005E5ECD">
            <w:r>
              <w:t>Autumn 2 &amp; Spring 1</w:t>
            </w:r>
          </w:p>
        </w:tc>
        <w:tc>
          <w:tcPr>
            <w:tcW w:w="2170" w:type="dxa"/>
          </w:tcPr>
          <w:p w14:paraId="1CAE9985" w14:textId="24EB7A61" w:rsidR="00CF50C8" w:rsidRDefault="00A21A05" w:rsidP="005E5ECD">
            <w:r>
              <w:t>KP phoning Michael on 20</w:t>
            </w:r>
            <w:r w:rsidRPr="00A21A05">
              <w:rPr>
                <w:vertAlign w:val="superscript"/>
              </w:rPr>
              <w:t>th</w:t>
            </w:r>
            <w:r>
              <w:t xml:space="preserve"> Nov at 4pm</w:t>
            </w:r>
          </w:p>
        </w:tc>
        <w:tc>
          <w:tcPr>
            <w:tcW w:w="1993" w:type="dxa"/>
          </w:tcPr>
          <w:p w14:paraId="7144512A" w14:textId="2E818B7D" w:rsidR="00CF50C8" w:rsidRDefault="00985406" w:rsidP="005E5ECD">
            <w:r>
              <w:t>Visit booked and organised</w:t>
            </w:r>
          </w:p>
        </w:tc>
        <w:tc>
          <w:tcPr>
            <w:tcW w:w="1993" w:type="dxa"/>
          </w:tcPr>
          <w:p w14:paraId="64EAADE5" w14:textId="77777777" w:rsidR="00CF50C8" w:rsidRDefault="00CF50C8" w:rsidP="005E5ECD"/>
        </w:tc>
      </w:tr>
      <w:tr w:rsidR="00CF50C8" w14:paraId="4E7CA2DB" w14:textId="77777777" w:rsidTr="00EA1B1B">
        <w:tc>
          <w:tcPr>
            <w:tcW w:w="2263" w:type="dxa"/>
          </w:tcPr>
          <w:p w14:paraId="0D95ECAF" w14:textId="7FBB34EF" w:rsidR="00CF50C8" w:rsidRDefault="005213CC" w:rsidP="005E5ECD">
            <w:r>
              <w:t>Sign up for Sustainability Support for Education</w:t>
            </w:r>
          </w:p>
        </w:tc>
        <w:tc>
          <w:tcPr>
            <w:tcW w:w="1721" w:type="dxa"/>
          </w:tcPr>
          <w:p w14:paraId="4BA5AD18" w14:textId="1C9700DE" w:rsidR="00CF50C8" w:rsidRDefault="001C72A4" w:rsidP="005E5ECD">
            <w:r>
              <w:t>Curriculum &amp; Teaching</w:t>
            </w:r>
          </w:p>
        </w:tc>
        <w:tc>
          <w:tcPr>
            <w:tcW w:w="1992" w:type="dxa"/>
          </w:tcPr>
          <w:p w14:paraId="2DEE626A" w14:textId="20D005AD" w:rsidR="00CF50C8" w:rsidRDefault="00A21A05" w:rsidP="005E5ECD">
            <w:r>
              <w:t>KP</w:t>
            </w:r>
          </w:p>
        </w:tc>
        <w:tc>
          <w:tcPr>
            <w:tcW w:w="1816" w:type="dxa"/>
          </w:tcPr>
          <w:p w14:paraId="2D42372E" w14:textId="4DCE98B5" w:rsidR="00CF50C8" w:rsidRDefault="00A21A05" w:rsidP="005E5ECD">
            <w:r>
              <w:t>Autumn 2</w:t>
            </w:r>
          </w:p>
        </w:tc>
        <w:tc>
          <w:tcPr>
            <w:tcW w:w="2170" w:type="dxa"/>
          </w:tcPr>
          <w:p w14:paraId="604B9BCD" w14:textId="50643C38" w:rsidR="00CF50C8" w:rsidRDefault="00985406" w:rsidP="005E5ECD">
            <w:r>
              <w:t>See website</w:t>
            </w:r>
          </w:p>
        </w:tc>
        <w:tc>
          <w:tcPr>
            <w:tcW w:w="1993" w:type="dxa"/>
          </w:tcPr>
          <w:p w14:paraId="4FA4FB3C" w14:textId="77777777" w:rsidR="00CF50C8" w:rsidRDefault="00CF50C8" w:rsidP="005E5ECD"/>
        </w:tc>
        <w:tc>
          <w:tcPr>
            <w:tcW w:w="1993" w:type="dxa"/>
          </w:tcPr>
          <w:p w14:paraId="07471EFE" w14:textId="77777777" w:rsidR="00CF50C8" w:rsidRDefault="00CF50C8" w:rsidP="005E5ECD"/>
        </w:tc>
      </w:tr>
      <w:tr w:rsidR="00CF50C8" w14:paraId="7F5540F9" w14:textId="77777777" w:rsidTr="00EA1B1B">
        <w:tc>
          <w:tcPr>
            <w:tcW w:w="2263" w:type="dxa"/>
          </w:tcPr>
          <w:p w14:paraId="1E808852" w14:textId="5544AEDD" w:rsidR="00CF50C8" w:rsidRDefault="005213CC" w:rsidP="005E5ECD">
            <w:r>
              <w:t>Investigate the range of resources on HIAS Moodle</w:t>
            </w:r>
          </w:p>
        </w:tc>
        <w:tc>
          <w:tcPr>
            <w:tcW w:w="1721" w:type="dxa"/>
          </w:tcPr>
          <w:p w14:paraId="43FA86AF" w14:textId="68090516" w:rsidR="00CF50C8" w:rsidRDefault="001C72A4" w:rsidP="005E5ECD">
            <w:r>
              <w:t>Curriculum &amp; Teaching</w:t>
            </w:r>
          </w:p>
        </w:tc>
        <w:tc>
          <w:tcPr>
            <w:tcW w:w="1992" w:type="dxa"/>
          </w:tcPr>
          <w:p w14:paraId="7D0DB9B1" w14:textId="476D3D3C" w:rsidR="00CF50C8" w:rsidRDefault="00A21A05" w:rsidP="005E5ECD">
            <w:r>
              <w:t>KP</w:t>
            </w:r>
          </w:p>
        </w:tc>
        <w:tc>
          <w:tcPr>
            <w:tcW w:w="1816" w:type="dxa"/>
          </w:tcPr>
          <w:p w14:paraId="1299BE81" w14:textId="37BFAC4B" w:rsidR="00CF50C8" w:rsidRDefault="00A21A05" w:rsidP="005E5ECD">
            <w:r>
              <w:t>Ongoing</w:t>
            </w:r>
          </w:p>
        </w:tc>
        <w:tc>
          <w:tcPr>
            <w:tcW w:w="2170" w:type="dxa"/>
          </w:tcPr>
          <w:p w14:paraId="1C3A13BD" w14:textId="77777777" w:rsidR="00CF50C8" w:rsidRDefault="00985406" w:rsidP="005E5ECD">
            <w:r>
              <w:t>Look on Moodle</w:t>
            </w:r>
          </w:p>
          <w:p w14:paraId="2F2E1070" w14:textId="5C2F6888" w:rsidR="00985406" w:rsidRDefault="00985406" w:rsidP="005E5ECD">
            <w:r>
              <w:t>Prioritise resources</w:t>
            </w:r>
          </w:p>
        </w:tc>
        <w:tc>
          <w:tcPr>
            <w:tcW w:w="1993" w:type="dxa"/>
          </w:tcPr>
          <w:p w14:paraId="15396DA9" w14:textId="77777777" w:rsidR="00CF50C8" w:rsidRDefault="00CF50C8" w:rsidP="005E5ECD"/>
        </w:tc>
        <w:tc>
          <w:tcPr>
            <w:tcW w:w="1993" w:type="dxa"/>
          </w:tcPr>
          <w:p w14:paraId="57309F1F" w14:textId="77777777" w:rsidR="00CF50C8" w:rsidRDefault="00CF50C8" w:rsidP="005E5ECD"/>
        </w:tc>
      </w:tr>
      <w:tr w:rsidR="004755BC" w14:paraId="7B27291C" w14:textId="77777777" w:rsidTr="00EA1B1B">
        <w:tc>
          <w:tcPr>
            <w:tcW w:w="2263" w:type="dxa"/>
          </w:tcPr>
          <w:p w14:paraId="09559D11" w14:textId="0774469A" w:rsidR="004755BC" w:rsidRDefault="004755BC" w:rsidP="005E5ECD">
            <w:r>
              <w:t>Set up a Climate Action Team with representatives from each year group</w:t>
            </w:r>
            <w:r w:rsidR="006839D0">
              <w:t xml:space="preserve"> &amp; carry out an audit of Curriculum links</w:t>
            </w:r>
          </w:p>
        </w:tc>
        <w:tc>
          <w:tcPr>
            <w:tcW w:w="1721" w:type="dxa"/>
          </w:tcPr>
          <w:p w14:paraId="34775491" w14:textId="3D14FEED" w:rsidR="004755BC" w:rsidRDefault="001C72A4" w:rsidP="005E5ECD">
            <w:r>
              <w:t>Curriculum &amp; Teaching</w:t>
            </w:r>
          </w:p>
        </w:tc>
        <w:tc>
          <w:tcPr>
            <w:tcW w:w="1992" w:type="dxa"/>
          </w:tcPr>
          <w:p w14:paraId="60F40BC6" w14:textId="355BCF86" w:rsidR="004755BC" w:rsidRDefault="00A21A05" w:rsidP="005E5ECD">
            <w:r>
              <w:t>KP &amp; rep from each year group</w:t>
            </w:r>
          </w:p>
        </w:tc>
        <w:tc>
          <w:tcPr>
            <w:tcW w:w="1816" w:type="dxa"/>
          </w:tcPr>
          <w:p w14:paraId="0D74A79D" w14:textId="750BC82E" w:rsidR="004755BC" w:rsidRDefault="006F0353" w:rsidP="005E5ECD">
            <w:r>
              <w:t>Autumn 2</w:t>
            </w:r>
          </w:p>
        </w:tc>
        <w:tc>
          <w:tcPr>
            <w:tcW w:w="2170" w:type="dxa"/>
          </w:tcPr>
          <w:p w14:paraId="7D200857" w14:textId="77777777" w:rsidR="004755BC" w:rsidRDefault="00985406" w:rsidP="005E5ECD">
            <w:r>
              <w:t>Talk to individuals</w:t>
            </w:r>
          </w:p>
          <w:p w14:paraId="5B8F121A" w14:textId="33A4EE89" w:rsidR="00985406" w:rsidRDefault="00985406" w:rsidP="005E5ECD">
            <w:r>
              <w:t>Plan meeting</w:t>
            </w:r>
          </w:p>
          <w:p w14:paraId="595FBD88" w14:textId="1DA6370C" w:rsidR="00985406" w:rsidRDefault="00985406" w:rsidP="005E5ECD">
            <w:r>
              <w:t>Agree goals for the team</w:t>
            </w:r>
          </w:p>
          <w:p w14:paraId="0C9A76F1" w14:textId="34E50346" w:rsidR="00985406" w:rsidRDefault="00985406" w:rsidP="005E5ECD">
            <w:r>
              <w:t>Map the current curriculum</w:t>
            </w:r>
          </w:p>
          <w:p w14:paraId="4F4EEF1A" w14:textId="122CCBB1" w:rsidR="00985406" w:rsidRDefault="00985406" w:rsidP="005E5ECD"/>
        </w:tc>
        <w:tc>
          <w:tcPr>
            <w:tcW w:w="1993" w:type="dxa"/>
          </w:tcPr>
          <w:p w14:paraId="223793B6" w14:textId="71FB2138" w:rsidR="004755BC" w:rsidRDefault="00985406" w:rsidP="005E5ECD">
            <w:r>
              <w:t>Current curriculum mapped</w:t>
            </w:r>
          </w:p>
        </w:tc>
        <w:tc>
          <w:tcPr>
            <w:tcW w:w="1993" w:type="dxa"/>
          </w:tcPr>
          <w:p w14:paraId="492A69BC" w14:textId="77777777" w:rsidR="004755BC" w:rsidRDefault="004755BC" w:rsidP="005E5ECD"/>
        </w:tc>
      </w:tr>
      <w:tr w:rsidR="004755BC" w14:paraId="307B4D8C" w14:textId="77777777" w:rsidTr="00EA1B1B">
        <w:tc>
          <w:tcPr>
            <w:tcW w:w="2263" w:type="dxa"/>
          </w:tcPr>
          <w:p w14:paraId="440DAA7A" w14:textId="499DB6E9" w:rsidR="004755BC" w:rsidRDefault="004755BC" w:rsidP="005E5ECD">
            <w:r>
              <w:t>Set up a link Governor and liaise on the strategic priorities for CCJS</w:t>
            </w:r>
          </w:p>
        </w:tc>
        <w:tc>
          <w:tcPr>
            <w:tcW w:w="1721" w:type="dxa"/>
          </w:tcPr>
          <w:p w14:paraId="5B51D339" w14:textId="3A2D4BA9" w:rsidR="004755BC" w:rsidRDefault="001C72A4" w:rsidP="005E5ECD">
            <w:r>
              <w:t>Leadership &amp; Governance</w:t>
            </w:r>
          </w:p>
        </w:tc>
        <w:tc>
          <w:tcPr>
            <w:tcW w:w="1992" w:type="dxa"/>
          </w:tcPr>
          <w:p w14:paraId="6D2127CB" w14:textId="43C59901" w:rsidR="004755BC" w:rsidRDefault="00A21A05" w:rsidP="005E5ECD">
            <w:r>
              <w:t>KP, SLT &amp; Governor - TBC</w:t>
            </w:r>
          </w:p>
        </w:tc>
        <w:tc>
          <w:tcPr>
            <w:tcW w:w="1816" w:type="dxa"/>
          </w:tcPr>
          <w:p w14:paraId="2C007AC7" w14:textId="7E1B090F" w:rsidR="004755BC" w:rsidRDefault="006F0353" w:rsidP="005E5ECD">
            <w:r>
              <w:t>Spring 1</w:t>
            </w:r>
          </w:p>
        </w:tc>
        <w:tc>
          <w:tcPr>
            <w:tcW w:w="2170" w:type="dxa"/>
          </w:tcPr>
          <w:p w14:paraId="5DB3380A" w14:textId="77777777" w:rsidR="004755BC" w:rsidRDefault="00985406" w:rsidP="005E5ECD">
            <w:r>
              <w:t>Await for confirmation of who link Gov is</w:t>
            </w:r>
          </w:p>
          <w:p w14:paraId="2972EAA7" w14:textId="280A8828" w:rsidR="00985406" w:rsidRDefault="00985406" w:rsidP="005E5ECD">
            <w:r>
              <w:t>Arrange to meet &amp; share priorities</w:t>
            </w:r>
          </w:p>
        </w:tc>
        <w:tc>
          <w:tcPr>
            <w:tcW w:w="1993" w:type="dxa"/>
          </w:tcPr>
          <w:p w14:paraId="38A0D1A6" w14:textId="77777777" w:rsidR="004755BC" w:rsidRDefault="004755BC" w:rsidP="005E5ECD"/>
        </w:tc>
        <w:tc>
          <w:tcPr>
            <w:tcW w:w="1993" w:type="dxa"/>
          </w:tcPr>
          <w:p w14:paraId="0C97A400" w14:textId="77777777" w:rsidR="004755BC" w:rsidRDefault="004755BC" w:rsidP="005E5ECD"/>
        </w:tc>
      </w:tr>
      <w:tr w:rsidR="006F0353" w14:paraId="12B9B773" w14:textId="77777777" w:rsidTr="00EA1B1B">
        <w:tc>
          <w:tcPr>
            <w:tcW w:w="2263" w:type="dxa"/>
          </w:tcPr>
          <w:p w14:paraId="5B4442E1" w14:textId="0361F88E" w:rsidR="006F0353" w:rsidRDefault="006F0353" w:rsidP="005E5ECD">
            <w:r>
              <w:t>Invite our local MP to talk to Eco Warriors about her green skills and her priorities</w:t>
            </w:r>
          </w:p>
        </w:tc>
        <w:tc>
          <w:tcPr>
            <w:tcW w:w="1721" w:type="dxa"/>
          </w:tcPr>
          <w:p w14:paraId="64C6923E" w14:textId="76BC6171" w:rsidR="006F0353" w:rsidRDefault="001C72A4" w:rsidP="005E5ECD">
            <w:r>
              <w:t>Leadership &amp; Governance</w:t>
            </w:r>
          </w:p>
        </w:tc>
        <w:tc>
          <w:tcPr>
            <w:tcW w:w="1992" w:type="dxa"/>
          </w:tcPr>
          <w:p w14:paraId="30E552EE" w14:textId="1BED7D4E" w:rsidR="006F0353" w:rsidRDefault="00A21A05" w:rsidP="005E5ECD">
            <w:r>
              <w:t>KP</w:t>
            </w:r>
          </w:p>
        </w:tc>
        <w:tc>
          <w:tcPr>
            <w:tcW w:w="1816" w:type="dxa"/>
          </w:tcPr>
          <w:p w14:paraId="68AB3858" w14:textId="650E57FF" w:rsidR="006F0353" w:rsidRDefault="006F0353" w:rsidP="005E5ECD">
            <w:r>
              <w:t>TBC</w:t>
            </w:r>
          </w:p>
        </w:tc>
        <w:tc>
          <w:tcPr>
            <w:tcW w:w="2170" w:type="dxa"/>
          </w:tcPr>
          <w:p w14:paraId="0B9D778A" w14:textId="26058EE6" w:rsidR="006F0353" w:rsidRDefault="00985406" w:rsidP="005E5ECD">
            <w:r>
              <w:t>Send email to MP and book a date in the diary &amp; then plan appropriate task</w:t>
            </w:r>
          </w:p>
        </w:tc>
        <w:tc>
          <w:tcPr>
            <w:tcW w:w="1993" w:type="dxa"/>
          </w:tcPr>
          <w:p w14:paraId="32FFAE5E" w14:textId="77777777" w:rsidR="006F0353" w:rsidRDefault="006F0353" w:rsidP="005E5ECD"/>
        </w:tc>
        <w:tc>
          <w:tcPr>
            <w:tcW w:w="1993" w:type="dxa"/>
          </w:tcPr>
          <w:p w14:paraId="15D11FB2" w14:textId="77777777" w:rsidR="006F0353" w:rsidRDefault="006F0353" w:rsidP="005E5ECD"/>
        </w:tc>
      </w:tr>
      <w:tr w:rsidR="00701AC3" w14:paraId="22C4A686" w14:textId="77777777" w:rsidTr="00EA1B1B">
        <w:tc>
          <w:tcPr>
            <w:tcW w:w="2263" w:type="dxa"/>
          </w:tcPr>
          <w:p w14:paraId="4DEE93BE" w14:textId="3DC65F7B" w:rsidR="00701AC3" w:rsidRDefault="00701AC3" w:rsidP="005E5ECD">
            <w:r>
              <w:lastRenderedPageBreak/>
              <w:t>Deliver staff training to raise awareness and increase skills</w:t>
            </w:r>
          </w:p>
        </w:tc>
        <w:tc>
          <w:tcPr>
            <w:tcW w:w="1721" w:type="dxa"/>
          </w:tcPr>
          <w:p w14:paraId="54A6CD1E" w14:textId="5D00D571" w:rsidR="00701AC3" w:rsidRDefault="00617B14" w:rsidP="005E5ECD">
            <w:r>
              <w:t>Not directly</w:t>
            </w:r>
          </w:p>
        </w:tc>
        <w:tc>
          <w:tcPr>
            <w:tcW w:w="1992" w:type="dxa"/>
          </w:tcPr>
          <w:p w14:paraId="1E17E3B9" w14:textId="0C9E82EE" w:rsidR="00701AC3" w:rsidRDefault="00A21A05" w:rsidP="005E5ECD">
            <w:r>
              <w:t>KP &amp; SLT</w:t>
            </w:r>
          </w:p>
        </w:tc>
        <w:tc>
          <w:tcPr>
            <w:tcW w:w="1816" w:type="dxa"/>
          </w:tcPr>
          <w:p w14:paraId="1587F24C" w14:textId="1D3521FD" w:rsidR="00701AC3" w:rsidRDefault="00701AC3" w:rsidP="005E5ECD">
            <w:r>
              <w:t>TBC</w:t>
            </w:r>
          </w:p>
        </w:tc>
        <w:tc>
          <w:tcPr>
            <w:tcW w:w="2170" w:type="dxa"/>
          </w:tcPr>
          <w:p w14:paraId="1B670908" w14:textId="27D4AD69" w:rsidR="00701AC3" w:rsidRDefault="00985406" w:rsidP="005E5ECD">
            <w:r>
              <w:t>Create PPT to share priorities with staff</w:t>
            </w:r>
          </w:p>
        </w:tc>
        <w:tc>
          <w:tcPr>
            <w:tcW w:w="1993" w:type="dxa"/>
          </w:tcPr>
          <w:p w14:paraId="5AD22CF4" w14:textId="77777777" w:rsidR="00701AC3" w:rsidRDefault="00701AC3" w:rsidP="005E5ECD"/>
        </w:tc>
        <w:tc>
          <w:tcPr>
            <w:tcW w:w="1993" w:type="dxa"/>
          </w:tcPr>
          <w:p w14:paraId="4C137D8F" w14:textId="77777777" w:rsidR="00701AC3" w:rsidRDefault="00701AC3" w:rsidP="005E5ECD"/>
        </w:tc>
      </w:tr>
      <w:tr w:rsidR="00701AC3" w14:paraId="15C3679D" w14:textId="77777777" w:rsidTr="00EA1B1B">
        <w:tc>
          <w:tcPr>
            <w:tcW w:w="2263" w:type="dxa"/>
          </w:tcPr>
          <w:p w14:paraId="1CFA99D4" w14:textId="7BCA5D72" w:rsidR="00701AC3" w:rsidRDefault="00701AC3" w:rsidP="005E5ECD">
            <w:r>
              <w:t>Map the current curriculum and review areas that could be quick wins</w:t>
            </w:r>
          </w:p>
        </w:tc>
        <w:tc>
          <w:tcPr>
            <w:tcW w:w="1721" w:type="dxa"/>
          </w:tcPr>
          <w:p w14:paraId="54EC0F83" w14:textId="06F6DB52" w:rsidR="00701AC3" w:rsidRDefault="001C72A4" w:rsidP="005E5ECD">
            <w:r>
              <w:t>Leadership &amp; Governance</w:t>
            </w:r>
          </w:p>
        </w:tc>
        <w:tc>
          <w:tcPr>
            <w:tcW w:w="1992" w:type="dxa"/>
          </w:tcPr>
          <w:p w14:paraId="7F1C08F3" w14:textId="46013419" w:rsidR="00701AC3" w:rsidRDefault="00A21A05" w:rsidP="005E5ECD">
            <w:r>
              <w:t>KP &amp; SLT</w:t>
            </w:r>
          </w:p>
        </w:tc>
        <w:tc>
          <w:tcPr>
            <w:tcW w:w="1816" w:type="dxa"/>
          </w:tcPr>
          <w:p w14:paraId="719055D9" w14:textId="2E25D546" w:rsidR="00701AC3" w:rsidRDefault="00701AC3" w:rsidP="005E5ECD">
            <w:r>
              <w:t>Spring 1</w:t>
            </w:r>
          </w:p>
        </w:tc>
        <w:tc>
          <w:tcPr>
            <w:tcW w:w="2170" w:type="dxa"/>
          </w:tcPr>
          <w:p w14:paraId="493A6489" w14:textId="54AD7EF8" w:rsidR="00701AC3" w:rsidRDefault="00985406" w:rsidP="005E5ECD">
            <w:r>
              <w:t>See above – linked to new team</w:t>
            </w:r>
          </w:p>
        </w:tc>
        <w:tc>
          <w:tcPr>
            <w:tcW w:w="1993" w:type="dxa"/>
          </w:tcPr>
          <w:p w14:paraId="602FBB9A" w14:textId="77777777" w:rsidR="00701AC3" w:rsidRDefault="00701AC3" w:rsidP="005E5ECD"/>
        </w:tc>
        <w:tc>
          <w:tcPr>
            <w:tcW w:w="1993" w:type="dxa"/>
          </w:tcPr>
          <w:p w14:paraId="223CE900" w14:textId="77777777" w:rsidR="00701AC3" w:rsidRDefault="00701AC3" w:rsidP="005E5ECD"/>
        </w:tc>
      </w:tr>
      <w:tr w:rsidR="00B62B67" w14:paraId="284E8EB1" w14:textId="77777777" w:rsidTr="00EA1B1B">
        <w:tc>
          <w:tcPr>
            <w:tcW w:w="2263" w:type="dxa"/>
          </w:tcPr>
          <w:p w14:paraId="64402C9C" w14:textId="36B535A4" w:rsidR="00B62B67" w:rsidRDefault="00B62B67" w:rsidP="005E5ECD">
            <w:r>
              <w:t>Sustainability Day – linked to Hart Eco</w:t>
            </w:r>
            <w:r w:rsidR="00F25582">
              <w:t xml:space="preserve"> or see ideas on email &amp; previous years</w:t>
            </w:r>
          </w:p>
        </w:tc>
        <w:tc>
          <w:tcPr>
            <w:tcW w:w="1721" w:type="dxa"/>
          </w:tcPr>
          <w:p w14:paraId="0CFC5755" w14:textId="10D643E1" w:rsidR="00B62B67" w:rsidRDefault="001C72A4" w:rsidP="005E5ECD">
            <w:r>
              <w:t>Leadership &amp; Governance</w:t>
            </w:r>
          </w:p>
        </w:tc>
        <w:tc>
          <w:tcPr>
            <w:tcW w:w="1992" w:type="dxa"/>
          </w:tcPr>
          <w:p w14:paraId="47AF189E" w14:textId="236DED14" w:rsidR="00B62B67" w:rsidRDefault="00A21A05" w:rsidP="005E5ECD">
            <w:r>
              <w:t>KP &amp; SLT</w:t>
            </w:r>
          </w:p>
        </w:tc>
        <w:tc>
          <w:tcPr>
            <w:tcW w:w="1816" w:type="dxa"/>
          </w:tcPr>
          <w:p w14:paraId="23503CD8" w14:textId="4334A56F" w:rsidR="00B62B67" w:rsidRDefault="00B62B67" w:rsidP="005E5ECD">
            <w:r>
              <w:t>TBC</w:t>
            </w:r>
          </w:p>
        </w:tc>
        <w:tc>
          <w:tcPr>
            <w:tcW w:w="2170" w:type="dxa"/>
          </w:tcPr>
          <w:p w14:paraId="2985C541" w14:textId="79CAC3CC" w:rsidR="00B62B67" w:rsidRDefault="00985406" w:rsidP="005E5ECD">
            <w:r>
              <w:t>See email from Hart Eco</w:t>
            </w:r>
            <w:r w:rsidR="002962D9">
              <w:t xml:space="preserve"> – is it the Retrofit House?</w:t>
            </w:r>
          </w:p>
          <w:p w14:paraId="68FA4355" w14:textId="77777777" w:rsidR="00985406" w:rsidRDefault="00985406" w:rsidP="005E5ECD">
            <w:r>
              <w:t>Plan day in the timetable</w:t>
            </w:r>
          </w:p>
          <w:p w14:paraId="583ADCF8" w14:textId="17BD03DA" w:rsidR="00985406" w:rsidRDefault="00985406" w:rsidP="005E5ECD">
            <w:r>
              <w:t>Plan day &amp; priorities</w:t>
            </w:r>
          </w:p>
        </w:tc>
        <w:tc>
          <w:tcPr>
            <w:tcW w:w="1993" w:type="dxa"/>
          </w:tcPr>
          <w:p w14:paraId="653C0044" w14:textId="77777777" w:rsidR="00B62B67" w:rsidRDefault="00B62B67" w:rsidP="005E5ECD"/>
        </w:tc>
        <w:tc>
          <w:tcPr>
            <w:tcW w:w="1993" w:type="dxa"/>
          </w:tcPr>
          <w:p w14:paraId="49E3194E" w14:textId="77777777" w:rsidR="00B62B67" w:rsidRDefault="00B62B67" w:rsidP="005E5ECD"/>
        </w:tc>
      </w:tr>
      <w:tr w:rsidR="00E5780F" w14:paraId="4DE616D8" w14:textId="77777777" w:rsidTr="00EA1B1B">
        <w:tc>
          <w:tcPr>
            <w:tcW w:w="2263" w:type="dxa"/>
          </w:tcPr>
          <w:p w14:paraId="20F72457" w14:textId="73B15447" w:rsidR="00E5780F" w:rsidRDefault="00E5780F" w:rsidP="005E5ECD">
            <w:r>
              <w:t>Attend Virtual Climate Unity Conference – Yr 5</w:t>
            </w:r>
          </w:p>
        </w:tc>
        <w:tc>
          <w:tcPr>
            <w:tcW w:w="1721" w:type="dxa"/>
          </w:tcPr>
          <w:p w14:paraId="4439F1C0" w14:textId="33F31E18" w:rsidR="00E5780F" w:rsidRDefault="001C72A4" w:rsidP="005E5ECD">
            <w:r>
              <w:t>Leadership &amp; Governance</w:t>
            </w:r>
          </w:p>
        </w:tc>
        <w:tc>
          <w:tcPr>
            <w:tcW w:w="1992" w:type="dxa"/>
          </w:tcPr>
          <w:p w14:paraId="7DFC2BE9" w14:textId="596B5273" w:rsidR="00E5780F" w:rsidRDefault="00E5780F" w:rsidP="005E5ECD">
            <w:r>
              <w:t>PM &amp; Year 5</w:t>
            </w:r>
          </w:p>
        </w:tc>
        <w:tc>
          <w:tcPr>
            <w:tcW w:w="1816" w:type="dxa"/>
          </w:tcPr>
          <w:p w14:paraId="4E2D8FB1" w14:textId="00EB37E1" w:rsidR="00E5780F" w:rsidRDefault="00E5780F" w:rsidP="005E5ECD">
            <w:r>
              <w:t>Spring 1 – Wed 28</w:t>
            </w:r>
            <w:r w:rsidRPr="00E5780F">
              <w:rPr>
                <w:vertAlign w:val="superscript"/>
              </w:rPr>
              <w:t>th</w:t>
            </w:r>
            <w:r>
              <w:t xml:space="preserve"> Jan</w:t>
            </w:r>
          </w:p>
        </w:tc>
        <w:tc>
          <w:tcPr>
            <w:tcW w:w="2170" w:type="dxa"/>
          </w:tcPr>
          <w:p w14:paraId="58475159" w14:textId="77777777" w:rsidR="00E5780F" w:rsidRDefault="00E5780F" w:rsidP="005E5ECD">
            <w:r>
              <w:t>PM booking</w:t>
            </w:r>
          </w:p>
          <w:p w14:paraId="44EE517E" w14:textId="46FD29F6" w:rsidR="00E5780F" w:rsidRDefault="00E5780F" w:rsidP="005E5ECD">
            <w:r>
              <w:t>Link available for Yr 5 teachers</w:t>
            </w:r>
          </w:p>
        </w:tc>
        <w:tc>
          <w:tcPr>
            <w:tcW w:w="1993" w:type="dxa"/>
          </w:tcPr>
          <w:p w14:paraId="05B92099" w14:textId="77777777" w:rsidR="00E5780F" w:rsidRDefault="00E5780F" w:rsidP="005E5ECD"/>
        </w:tc>
        <w:tc>
          <w:tcPr>
            <w:tcW w:w="1993" w:type="dxa"/>
          </w:tcPr>
          <w:p w14:paraId="2A244E8C" w14:textId="77777777" w:rsidR="00E5780F" w:rsidRDefault="00E5780F" w:rsidP="005E5ECD"/>
        </w:tc>
      </w:tr>
      <w:tr w:rsidR="00F25582" w14:paraId="2DB145E2" w14:textId="77777777" w:rsidTr="00EA1B1B">
        <w:tc>
          <w:tcPr>
            <w:tcW w:w="2263" w:type="dxa"/>
          </w:tcPr>
          <w:p w14:paraId="444C9C2A" w14:textId="77012003" w:rsidR="00F25582" w:rsidRDefault="00F25582" w:rsidP="005E5ECD">
            <w:r>
              <w:t>Share frequent updates with all stakeholders via newsletter</w:t>
            </w:r>
          </w:p>
        </w:tc>
        <w:tc>
          <w:tcPr>
            <w:tcW w:w="1721" w:type="dxa"/>
          </w:tcPr>
          <w:p w14:paraId="4A0FBDD7" w14:textId="04092E64" w:rsidR="00F25582" w:rsidRDefault="00617B14" w:rsidP="005E5ECD">
            <w:r>
              <w:t>Not directly</w:t>
            </w:r>
          </w:p>
        </w:tc>
        <w:tc>
          <w:tcPr>
            <w:tcW w:w="1992" w:type="dxa"/>
          </w:tcPr>
          <w:p w14:paraId="58F2BEFD" w14:textId="1484E7AD" w:rsidR="00F25582" w:rsidRDefault="00A21A05" w:rsidP="005E5ECD">
            <w:r>
              <w:t>PM</w:t>
            </w:r>
          </w:p>
        </w:tc>
        <w:tc>
          <w:tcPr>
            <w:tcW w:w="1816" w:type="dxa"/>
          </w:tcPr>
          <w:p w14:paraId="7395E099" w14:textId="0EA1260A" w:rsidR="00F25582" w:rsidRDefault="00A21A05" w:rsidP="005E5ECD">
            <w:r>
              <w:t>Ongoing</w:t>
            </w:r>
          </w:p>
        </w:tc>
        <w:tc>
          <w:tcPr>
            <w:tcW w:w="2170" w:type="dxa"/>
          </w:tcPr>
          <w:p w14:paraId="57D654FA" w14:textId="1EA96498" w:rsidR="00F25582" w:rsidRDefault="00985406" w:rsidP="005E5ECD">
            <w:r>
              <w:t>Drip feed information as appropriate with key stakeholders</w:t>
            </w:r>
          </w:p>
        </w:tc>
        <w:tc>
          <w:tcPr>
            <w:tcW w:w="1993" w:type="dxa"/>
          </w:tcPr>
          <w:p w14:paraId="5486DD5A" w14:textId="77777777" w:rsidR="00F25582" w:rsidRDefault="00F25582" w:rsidP="005E5ECD"/>
        </w:tc>
        <w:tc>
          <w:tcPr>
            <w:tcW w:w="1993" w:type="dxa"/>
          </w:tcPr>
          <w:p w14:paraId="54E69A10" w14:textId="77777777" w:rsidR="00F25582" w:rsidRDefault="00F25582" w:rsidP="005E5ECD"/>
        </w:tc>
      </w:tr>
    </w:tbl>
    <w:p w14:paraId="69001EAC" w14:textId="77777777" w:rsidR="00EA1B1B" w:rsidRDefault="00EA1B1B" w:rsidP="00EA1B1B">
      <w:r>
        <w:t>Note: There are key questions on PPT from Gemma if we need any specific details or new areas we would like to cover</w:t>
      </w:r>
    </w:p>
    <w:p w14:paraId="6768CAD6" w14:textId="77777777" w:rsidR="005213CC" w:rsidRDefault="005213CC" w:rsidP="005213CC">
      <w:pPr>
        <w:pStyle w:val="ListParagraph"/>
      </w:pPr>
    </w:p>
    <w:p w14:paraId="0E7EED50" w14:textId="7FD2676B" w:rsidR="00CF50C8" w:rsidRDefault="00CF50C8"/>
    <w:p w14:paraId="45D66D7B" w14:textId="4E32DA07" w:rsidR="00647174" w:rsidRDefault="00647174"/>
    <w:p w14:paraId="0FE3304A" w14:textId="19C03005" w:rsidR="00647174" w:rsidRDefault="00647174"/>
    <w:p w14:paraId="7CFEFEF0" w14:textId="5D873632" w:rsidR="00647174" w:rsidRDefault="00647174"/>
    <w:p w14:paraId="2737037E" w14:textId="573CFBA3" w:rsidR="00647174" w:rsidRDefault="00647174"/>
    <w:p w14:paraId="598E8A49" w14:textId="4C5BE5D7" w:rsidR="00A21A05" w:rsidRDefault="00A21A05"/>
    <w:p w14:paraId="7C8D4257" w14:textId="5237109F" w:rsidR="00A21A05" w:rsidRDefault="00A21A05"/>
    <w:p w14:paraId="258577E8" w14:textId="0C55D873" w:rsidR="00A21A05" w:rsidRDefault="00A21A05"/>
    <w:p w14:paraId="545D6D19" w14:textId="77777777" w:rsidR="00A21A05" w:rsidRDefault="00A21A05"/>
    <w:p w14:paraId="4A888D23" w14:textId="0C24325C" w:rsidR="00CF50C8" w:rsidRPr="00647174" w:rsidRDefault="00CF50C8">
      <w:pPr>
        <w:rPr>
          <w:b/>
          <w:bCs/>
          <w:u w:val="single"/>
        </w:rPr>
      </w:pPr>
      <w:r w:rsidRPr="00647174">
        <w:rPr>
          <w:b/>
          <w:bCs/>
          <w:u w:val="single"/>
        </w:rPr>
        <w:t>Three Year Plan – 2025 to 2028</w:t>
      </w:r>
    </w:p>
    <w:p w14:paraId="63AC9BF5" w14:textId="62FAFB89" w:rsidR="00CF50C8" w:rsidRDefault="00701AC3" w:rsidP="00701AC3">
      <w:pPr>
        <w:pStyle w:val="ListParagraph"/>
        <w:numPr>
          <w:ilvl w:val="0"/>
          <w:numId w:val="3"/>
        </w:numPr>
      </w:pPr>
      <w:r>
        <w:t>Orienteering Course in our school grounds – liaise with Beth</w:t>
      </w:r>
    </w:p>
    <w:p w14:paraId="51909F4B" w14:textId="512B2A66" w:rsidR="00B62B67" w:rsidRDefault="00B62B67" w:rsidP="00701AC3">
      <w:pPr>
        <w:pStyle w:val="ListParagraph"/>
        <w:numPr>
          <w:ilvl w:val="0"/>
          <w:numId w:val="3"/>
        </w:numPr>
      </w:pPr>
      <w:r>
        <w:t>RSPB and other charities to link to – possible to create an annual calendar</w:t>
      </w:r>
    </w:p>
    <w:p w14:paraId="00067049" w14:textId="4D0E7134" w:rsidR="00267AFF" w:rsidRDefault="00267AFF" w:rsidP="00701AC3">
      <w:pPr>
        <w:pStyle w:val="ListParagraph"/>
        <w:numPr>
          <w:ilvl w:val="0"/>
          <w:numId w:val="3"/>
        </w:numPr>
      </w:pPr>
      <w:r>
        <w:t>Wildlife expert – Kath’s contact – Badger Trust &amp; Louise’s contact – COP 30</w:t>
      </w:r>
    </w:p>
    <w:p w14:paraId="3E19C68F" w14:textId="292DF176" w:rsidR="00267AFF" w:rsidRDefault="00267AFF" w:rsidP="00701AC3">
      <w:pPr>
        <w:pStyle w:val="ListParagraph"/>
        <w:numPr>
          <w:ilvl w:val="0"/>
          <w:numId w:val="3"/>
        </w:numPr>
      </w:pPr>
      <w:r>
        <w:t>Grants/funding for future projects</w:t>
      </w:r>
    </w:p>
    <w:p w14:paraId="629510FC" w14:textId="66AF1AA4" w:rsidR="00267AFF" w:rsidRDefault="00267AFF" w:rsidP="00701AC3">
      <w:pPr>
        <w:pStyle w:val="ListParagraph"/>
        <w:numPr>
          <w:ilvl w:val="0"/>
          <w:numId w:val="3"/>
        </w:numPr>
      </w:pPr>
      <w:r>
        <w:t>Training – identify gaps for staff</w:t>
      </w:r>
    </w:p>
    <w:p w14:paraId="669DEDE0" w14:textId="381BF533" w:rsidR="00267AFF" w:rsidRDefault="00267AFF" w:rsidP="00701AC3">
      <w:pPr>
        <w:pStyle w:val="ListParagraph"/>
        <w:numPr>
          <w:ilvl w:val="0"/>
          <w:numId w:val="3"/>
        </w:numPr>
      </w:pPr>
      <w:r>
        <w:t>Wild Camp &amp; other interventions – using the spaces to learn but also learning about the spaces</w:t>
      </w:r>
    </w:p>
    <w:p w14:paraId="239A7ACC" w14:textId="16C356D6" w:rsidR="002C3CEF" w:rsidRDefault="002C3CEF" w:rsidP="00701AC3">
      <w:pPr>
        <w:pStyle w:val="ListParagraph"/>
        <w:numPr>
          <w:ilvl w:val="0"/>
          <w:numId w:val="3"/>
        </w:numPr>
      </w:pPr>
      <w:r>
        <w:t>Full mapped curriculum and new opportunities for learning about sustainability &amp; climate change</w:t>
      </w:r>
    </w:p>
    <w:p w14:paraId="5EE70F6E" w14:textId="5A39C4FD" w:rsidR="00F25582" w:rsidRDefault="00F25582" w:rsidP="00701AC3">
      <w:pPr>
        <w:pStyle w:val="ListParagraph"/>
        <w:numPr>
          <w:ilvl w:val="0"/>
          <w:numId w:val="3"/>
        </w:numPr>
      </w:pPr>
      <w:r>
        <w:t>Achieve Eco-Schools Green Flag status</w:t>
      </w:r>
    </w:p>
    <w:p w14:paraId="7546FABE" w14:textId="0588259E" w:rsidR="006839D0" w:rsidRDefault="006839D0" w:rsidP="00701AC3">
      <w:pPr>
        <w:pStyle w:val="ListParagraph"/>
        <w:numPr>
          <w:ilvl w:val="0"/>
          <w:numId w:val="3"/>
        </w:numPr>
      </w:pPr>
      <w:r>
        <w:t>Develop our school grounds as appropriate based on the audits/requirements</w:t>
      </w:r>
    </w:p>
    <w:p w14:paraId="5317E3EE" w14:textId="1D9D4078" w:rsidR="006839D0" w:rsidRDefault="006839D0" w:rsidP="00701AC3">
      <w:pPr>
        <w:pStyle w:val="ListParagraph"/>
        <w:numPr>
          <w:ilvl w:val="0"/>
          <w:numId w:val="3"/>
        </w:numPr>
      </w:pPr>
      <w:r>
        <w:t>Implement energy efficient updates as required</w:t>
      </w:r>
    </w:p>
    <w:p w14:paraId="34BF0879" w14:textId="14EA6D2D" w:rsidR="006839D0" w:rsidRDefault="006839D0" w:rsidP="00701AC3">
      <w:pPr>
        <w:pStyle w:val="ListParagraph"/>
        <w:numPr>
          <w:ilvl w:val="0"/>
          <w:numId w:val="3"/>
        </w:numPr>
      </w:pPr>
      <w:r>
        <w:t>Enhance waste management</w:t>
      </w:r>
    </w:p>
    <w:p w14:paraId="2F0D016D" w14:textId="20FC7091" w:rsidR="00CF50C8" w:rsidRDefault="00CF50C8"/>
    <w:p w14:paraId="0F772679" w14:textId="690BA17C" w:rsidR="00CF50C8" w:rsidRDefault="00CF50C8"/>
    <w:p w14:paraId="7E3EEE5B" w14:textId="09131AFB" w:rsidR="00CF50C8" w:rsidRPr="00647174" w:rsidRDefault="00CF50C8">
      <w:pPr>
        <w:rPr>
          <w:b/>
          <w:bCs/>
          <w:u w:val="single"/>
        </w:rPr>
      </w:pPr>
      <w:r w:rsidRPr="00647174">
        <w:rPr>
          <w:b/>
          <w:bCs/>
          <w:u w:val="single"/>
        </w:rPr>
        <w:t>Five Year Plan – 2025 to 2030</w:t>
      </w:r>
    </w:p>
    <w:p w14:paraId="3CFEBFE3" w14:textId="4F5F4CFA" w:rsidR="00CF50C8" w:rsidRDefault="002C3CEF" w:rsidP="002C3CEF">
      <w:pPr>
        <w:pStyle w:val="ListParagraph"/>
        <w:numPr>
          <w:ilvl w:val="0"/>
          <w:numId w:val="4"/>
        </w:numPr>
      </w:pPr>
      <w:r>
        <w:t>Reduce our energy consumption – set ambitious targets</w:t>
      </w:r>
    </w:p>
    <w:p w14:paraId="1618EAB7" w14:textId="1E0B6FC5" w:rsidR="002C3CEF" w:rsidRDefault="002C3CEF" w:rsidP="002C3CEF">
      <w:pPr>
        <w:pStyle w:val="ListParagraph"/>
        <w:numPr>
          <w:ilvl w:val="0"/>
          <w:numId w:val="4"/>
        </w:numPr>
      </w:pPr>
      <w:r>
        <w:t>Fully integrated curriculum with sustainability at the core</w:t>
      </w:r>
    </w:p>
    <w:p w14:paraId="37CB9C9A" w14:textId="16F5E69C" w:rsidR="002C3CEF" w:rsidRDefault="002C3CEF" w:rsidP="002C3CEF">
      <w:pPr>
        <w:pStyle w:val="ListParagraph"/>
        <w:numPr>
          <w:ilvl w:val="0"/>
          <w:numId w:val="4"/>
        </w:numPr>
      </w:pPr>
      <w:r>
        <w:t>Continue to enhance and develop our school grounds but also link with wider initiatives</w:t>
      </w:r>
    </w:p>
    <w:p w14:paraId="32EB531B" w14:textId="3AD753F9" w:rsidR="002C3CEF" w:rsidRDefault="002C3CEF" w:rsidP="002C3CEF">
      <w:pPr>
        <w:pStyle w:val="ListParagraph"/>
        <w:numPr>
          <w:ilvl w:val="0"/>
          <w:numId w:val="4"/>
        </w:numPr>
      </w:pPr>
      <w:r>
        <w:t>Become a leading school in sustainability and climate action and link to the Climate Ambassador Program where we can support other schools</w:t>
      </w:r>
    </w:p>
    <w:p w14:paraId="71BD4B13" w14:textId="2CA615EA" w:rsidR="002C3CEF" w:rsidRDefault="002C3CEF" w:rsidP="002C3CEF">
      <w:pPr>
        <w:pStyle w:val="ListParagraph"/>
        <w:numPr>
          <w:ilvl w:val="0"/>
          <w:numId w:val="4"/>
        </w:numPr>
      </w:pPr>
      <w:r>
        <w:t>Ensure a complete cycle of do, review and improve</w:t>
      </w:r>
    </w:p>
    <w:sectPr w:rsidR="002C3CEF" w:rsidSect="00885BF5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57DDA" w14:textId="77777777" w:rsidR="00826BC0" w:rsidRDefault="00826BC0" w:rsidP="00826BC0">
      <w:pPr>
        <w:spacing w:after="0" w:line="240" w:lineRule="auto"/>
      </w:pPr>
      <w:r>
        <w:separator/>
      </w:r>
    </w:p>
  </w:endnote>
  <w:endnote w:type="continuationSeparator" w:id="0">
    <w:p w14:paraId="2AF5B91D" w14:textId="77777777" w:rsidR="00826BC0" w:rsidRDefault="00826BC0" w:rsidP="00826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34805547"/>
      <w:docPartObj>
        <w:docPartGallery w:val="Page Numbers (Bottom of Page)"/>
        <w:docPartUnique/>
      </w:docPartObj>
    </w:sdtPr>
    <w:sdtEndPr/>
    <w:sdtContent>
      <w:p w14:paraId="0EC49F54" w14:textId="180A71CB" w:rsidR="00826BC0" w:rsidRDefault="00826BC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FE1995" w14:textId="77777777" w:rsidR="00826BC0" w:rsidRDefault="00826B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1C74A" w14:textId="77777777" w:rsidR="00826BC0" w:rsidRDefault="00826BC0" w:rsidP="00826BC0">
      <w:pPr>
        <w:spacing w:after="0" w:line="240" w:lineRule="auto"/>
      </w:pPr>
      <w:r>
        <w:separator/>
      </w:r>
    </w:p>
  </w:footnote>
  <w:footnote w:type="continuationSeparator" w:id="0">
    <w:p w14:paraId="32366401" w14:textId="77777777" w:rsidR="00826BC0" w:rsidRDefault="00826BC0" w:rsidP="00826B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20E3D"/>
    <w:multiLevelType w:val="hybridMultilevel"/>
    <w:tmpl w:val="63A62F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E24897"/>
    <w:multiLevelType w:val="hybridMultilevel"/>
    <w:tmpl w:val="7D0004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A396E89"/>
    <w:multiLevelType w:val="hybridMultilevel"/>
    <w:tmpl w:val="A6FEE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955340"/>
    <w:multiLevelType w:val="hybridMultilevel"/>
    <w:tmpl w:val="17E65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82C"/>
    <w:rsid w:val="00062C22"/>
    <w:rsid w:val="000D5ED6"/>
    <w:rsid w:val="001C72A4"/>
    <w:rsid w:val="0022417B"/>
    <w:rsid w:val="00267AFF"/>
    <w:rsid w:val="002962D9"/>
    <w:rsid w:val="002C3CEF"/>
    <w:rsid w:val="002E31CB"/>
    <w:rsid w:val="00470CBE"/>
    <w:rsid w:val="00471B3C"/>
    <w:rsid w:val="004755BC"/>
    <w:rsid w:val="005213CC"/>
    <w:rsid w:val="005E423B"/>
    <w:rsid w:val="00617B14"/>
    <w:rsid w:val="00647174"/>
    <w:rsid w:val="006839D0"/>
    <w:rsid w:val="006F0353"/>
    <w:rsid w:val="00701AC3"/>
    <w:rsid w:val="007F6D57"/>
    <w:rsid w:val="00826BC0"/>
    <w:rsid w:val="00885BF5"/>
    <w:rsid w:val="00892F43"/>
    <w:rsid w:val="008D245C"/>
    <w:rsid w:val="00985406"/>
    <w:rsid w:val="00A21A05"/>
    <w:rsid w:val="00A82600"/>
    <w:rsid w:val="00AF26BE"/>
    <w:rsid w:val="00B6257A"/>
    <w:rsid w:val="00B62B67"/>
    <w:rsid w:val="00C06048"/>
    <w:rsid w:val="00CF50C8"/>
    <w:rsid w:val="00DC509A"/>
    <w:rsid w:val="00DF682C"/>
    <w:rsid w:val="00E110B3"/>
    <w:rsid w:val="00E5780F"/>
    <w:rsid w:val="00EA1B1B"/>
    <w:rsid w:val="00F25582"/>
    <w:rsid w:val="00F810A6"/>
    <w:rsid w:val="00FF1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64543"/>
  <w15:chartTrackingRefBased/>
  <w15:docId w15:val="{708CE72E-ACED-4D47-A0A8-542A1F104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6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2F4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6B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BC0"/>
  </w:style>
  <w:style w:type="paragraph" w:styleId="Footer">
    <w:name w:val="footer"/>
    <w:basedOn w:val="Normal"/>
    <w:link w:val="FooterChar"/>
    <w:uiPriority w:val="99"/>
    <w:unhideWhenUsed/>
    <w:rsid w:val="00826B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6B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8</Pages>
  <Words>1416</Words>
  <Characters>8073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Probert</dc:creator>
  <cp:keywords/>
  <dc:description/>
  <cp:lastModifiedBy>Kate Probert</cp:lastModifiedBy>
  <cp:revision>34</cp:revision>
  <dcterms:created xsi:type="dcterms:W3CDTF">2025-11-11T10:34:00Z</dcterms:created>
  <dcterms:modified xsi:type="dcterms:W3CDTF">2025-11-19T15:05:00Z</dcterms:modified>
</cp:coreProperties>
</file>